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31" w:rsidRPr="00125480" w:rsidRDefault="00582F31" w:rsidP="008E7566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4603E" w:rsidRPr="00E77204" w:rsidRDefault="0054603E" w:rsidP="0054603E">
      <w:pPr>
        <w:pStyle w:val="Nagwek"/>
      </w:pPr>
      <w:r>
        <w:t xml:space="preserve">Załącznik III.1.11 </w:t>
      </w:r>
      <w:r w:rsidR="00402D52">
        <w:t>Informacja Administratora</w:t>
      </w: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 xml:space="preserve">Pani/Pana danych osobowych jest Zarząd Województwa Podlaskiego (Urząd Marszałkowski Województwa Podlaskiego w Białymstoku),  ul.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7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8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:rsidR="001D16D8" w:rsidRPr="00C85845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sectPr w:rsidR="001D16D8" w:rsidRPr="00C85845" w:rsidSect="00BD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38" w:rsidRDefault="00021738" w:rsidP="00492846">
      <w:pPr>
        <w:spacing w:after="0" w:line="240" w:lineRule="auto"/>
      </w:pPr>
      <w:r>
        <w:separator/>
      </w:r>
    </w:p>
  </w:endnote>
  <w:endnote w:type="continuationSeparator" w:id="0">
    <w:p w:rsidR="00021738" w:rsidRDefault="00021738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38" w:rsidRDefault="00021738" w:rsidP="00492846">
      <w:pPr>
        <w:spacing w:after="0" w:line="240" w:lineRule="auto"/>
      </w:pPr>
      <w:r>
        <w:separator/>
      </w:r>
    </w:p>
  </w:footnote>
  <w:footnote w:type="continuationSeparator" w:id="0">
    <w:p w:rsidR="00021738" w:rsidRDefault="00021738" w:rsidP="0049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B"/>
    <w:rsid w:val="00021738"/>
    <w:rsid w:val="000357B7"/>
    <w:rsid w:val="00071BC6"/>
    <w:rsid w:val="0007397C"/>
    <w:rsid w:val="0009290B"/>
    <w:rsid w:val="00125480"/>
    <w:rsid w:val="00152045"/>
    <w:rsid w:val="00155DF1"/>
    <w:rsid w:val="001B4ED2"/>
    <w:rsid w:val="001D16D8"/>
    <w:rsid w:val="00200606"/>
    <w:rsid w:val="00247103"/>
    <w:rsid w:val="00286D6E"/>
    <w:rsid w:val="00357FCB"/>
    <w:rsid w:val="0037429B"/>
    <w:rsid w:val="003B22B3"/>
    <w:rsid w:val="003E4F3C"/>
    <w:rsid w:val="00402D52"/>
    <w:rsid w:val="00473DB1"/>
    <w:rsid w:val="004873B6"/>
    <w:rsid w:val="00492846"/>
    <w:rsid w:val="004A7B7D"/>
    <w:rsid w:val="004B2B51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60646D"/>
    <w:rsid w:val="0061557B"/>
    <w:rsid w:val="00620155"/>
    <w:rsid w:val="006316E0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32837"/>
    <w:rsid w:val="008B24CA"/>
    <w:rsid w:val="008B4076"/>
    <w:rsid w:val="008D0E30"/>
    <w:rsid w:val="008E7566"/>
    <w:rsid w:val="00903C2F"/>
    <w:rsid w:val="009258B8"/>
    <w:rsid w:val="00933202"/>
    <w:rsid w:val="009965E7"/>
    <w:rsid w:val="009A1EAF"/>
    <w:rsid w:val="00A269DD"/>
    <w:rsid w:val="00A31262"/>
    <w:rsid w:val="00AA02F1"/>
    <w:rsid w:val="00AA082A"/>
    <w:rsid w:val="00AB188C"/>
    <w:rsid w:val="00AD5CD9"/>
    <w:rsid w:val="00B23E1E"/>
    <w:rsid w:val="00B84EC5"/>
    <w:rsid w:val="00BD4CF4"/>
    <w:rsid w:val="00C21E0F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D710C"/>
    <w:rsid w:val="00CF26E5"/>
    <w:rsid w:val="00D111DD"/>
    <w:rsid w:val="00D34D24"/>
    <w:rsid w:val="00D561A9"/>
    <w:rsid w:val="00DB37E8"/>
    <w:rsid w:val="00DC1C7A"/>
    <w:rsid w:val="00EB3578"/>
    <w:rsid w:val="00EC54BD"/>
    <w:rsid w:val="00EF1316"/>
    <w:rsid w:val="00F12012"/>
    <w:rsid w:val="00F15DDC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w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Iwona</cp:lastModifiedBy>
  <cp:revision>2</cp:revision>
  <cp:lastPrinted>2018-08-13T08:20:00Z</cp:lastPrinted>
  <dcterms:created xsi:type="dcterms:W3CDTF">2022-08-10T08:49:00Z</dcterms:created>
  <dcterms:modified xsi:type="dcterms:W3CDTF">2022-08-10T08:49:00Z</dcterms:modified>
</cp:coreProperties>
</file>