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36" w:rsidRPr="000E5385" w:rsidRDefault="00C069EE" w:rsidP="00C069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385">
        <w:rPr>
          <w:rFonts w:ascii="Times New Roman" w:hAnsi="Times New Roman" w:cs="Times New Roman"/>
          <w:b/>
          <w:sz w:val="32"/>
          <w:szCs w:val="32"/>
        </w:rPr>
        <w:t xml:space="preserve">Wykaz dokumentów niezbędnych do wyboru </w:t>
      </w:r>
      <w:r w:rsidRPr="000E5385">
        <w:rPr>
          <w:rFonts w:ascii="Times New Roman" w:hAnsi="Times New Roman" w:cs="Times New Roman"/>
          <w:b/>
          <w:sz w:val="32"/>
          <w:szCs w:val="32"/>
        </w:rPr>
        <w:br/>
        <w:t xml:space="preserve"> przez Lokalną Grupę Działania</w:t>
      </w:r>
      <w:r w:rsidR="003B6B77">
        <w:rPr>
          <w:rFonts w:ascii="Times New Roman" w:hAnsi="Times New Roman" w:cs="Times New Roman"/>
          <w:b/>
          <w:sz w:val="32"/>
          <w:szCs w:val="32"/>
        </w:rPr>
        <w:t xml:space="preserve"> Biebrzański Dar Natury</w:t>
      </w:r>
      <w:r w:rsidRPr="000E5385">
        <w:rPr>
          <w:rFonts w:ascii="Times New Roman" w:hAnsi="Times New Roman" w:cs="Times New Roman"/>
          <w:b/>
          <w:sz w:val="32"/>
          <w:szCs w:val="32"/>
        </w:rPr>
        <w:t>:</w:t>
      </w:r>
    </w:p>
    <w:p w:rsidR="00C069EE" w:rsidRDefault="00C069EE" w:rsidP="00C069EE">
      <w:pPr>
        <w:jc w:val="both"/>
        <w:rPr>
          <w:b/>
          <w:sz w:val="32"/>
          <w:szCs w:val="32"/>
        </w:rPr>
      </w:pPr>
    </w:p>
    <w:p w:rsidR="00881A7D" w:rsidRPr="00726293" w:rsidRDefault="00881A7D" w:rsidP="00881A7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26293">
        <w:rPr>
          <w:rFonts w:ascii="Times New Roman" w:hAnsi="Times New Roman"/>
          <w:sz w:val="24"/>
          <w:szCs w:val="24"/>
        </w:rPr>
        <w:t>Opis zgodności z Lokalnymi Kryteriami Wyboru</w:t>
      </w:r>
      <w:r>
        <w:rPr>
          <w:rFonts w:ascii="Times New Roman" w:hAnsi="Times New Roman"/>
          <w:sz w:val="24"/>
          <w:szCs w:val="24"/>
        </w:rPr>
        <w:t>.</w:t>
      </w:r>
    </w:p>
    <w:p w:rsidR="00686776" w:rsidRPr="00FF3C44" w:rsidRDefault="003B6B77" w:rsidP="007E73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FF3C44">
        <w:rPr>
          <w:rFonts w:ascii="Times New Roman" w:hAnsi="Times New Roman"/>
          <w:bCs/>
          <w:sz w:val="24"/>
          <w:szCs w:val="24"/>
        </w:rPr>
        <w:t xml:space="preserve">Oświadczenie wnioskodawcy </w:t>
      </w:r>
      <w:r w:rsidRPr="00FF3C44">
        <w:rPr>
          <w:rFonts w:ascii="Times New Roman" w:hAnsi="Times New Roman" w:cs="Times New Roman"/>
          <w:bCs/>
          <w:sz w:val="24"/>
          <w:szCs w:val="24"/>
        </w:rPr>
        <w:t>o wyrażeniu zgody na przetwarzanie danych osobowych</w:t>
      </w:r>
      <w:r w:rsidR="00F017BC" w:rsidRPr="00FF3C44">
        <w:rPr>
          <w:rFonts w:ascii="Times New Roman" w:hAnsi="Times New Roman" w:cs="Times New Roman"/>
          <w:bCs/>
          <w:sz w:val="24"/>
          <w:szCs w:val="24"/>
        </w:rPr>
        <w:t>.</w:t>
      </w:r>
      <w:r w:rsidR="00FF3C44" w:rsidRPr="00FF3C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B6B77" w:rsidRPr="000E5385" w:rsidRDefault="003B6B77" w:rsidP="00686776">
      <w:pPr>
        <w:pStyle w:val="Akapitzlist"/>
        <w:jc w:val="both"/>
        <w:rPr>
          <w:rFonts w:ascii="Times New Roman" w:hAnsi="Times New Roman" w:cs="Times New Roman"/>
          <w:i/>
          <w:sz w:val="28"/>
          <w:szCs w:val="32"/>
        </w:rPr>
      </w:pPr>
    </w:p>
    <w:sectPr w:rsidR="003B6B77" w:rsidRPr="000E5385" w:rsidSect="00FD7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08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164" w:rsidRDefault="00100164" w:rsidP="000E5385">
      <w:pPr>
        <w:spacing w:after="0" w:line="240" w:lineRule="auto"/>
      </w:pPr>
      <w:r>
        <w:separator/>
      </w:r>
    </w:p>
  </w:endnote>
  <w:endnote w:type="continuationSeparator" w:id="0">
    <w:p w:rsidR="00100164" w:rsidRDefault="00100164" w:rsidP="000E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5C" w:rsidRDefault="001755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5C" w:rsidRDefault="001755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5C" w:rsidRDefault="001755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164" w:rsidRDefault="00100164" w:rsidP="000E5385">
      <w:pPr>
        <w:spacing w:after="0" w:line="240" w:lineRule="auto"/>
      </w:pPr>
      <w:r>
        <w:separator/>
      </w:r>
    </w:p>
  </w:footnote>
  <w:footnote w:type="continuationSeparator" w:id="0">
    <w:p w:rsidR="00100164" w:rsidRDefault="00100164" w:rsidP="000E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5C" w:rsidRDefault="001755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77" w:rsidRDefault="003B6B77" w:rsidP="003B6B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</w:p>
  <w:p w:rsidR="002D503C" w:rsidRDefault="002D503C" w:rsidP="002D503C">
    <w:pPr>
      <w:widowControl w:val="0"/>
    </w:pPr>
    <w:r>
      <w:rPr>
        <w:noProof/>
        <w:lang w:eastAsia="pl-PL"/>
      </w:rPr>
      <w:drawing>
        <wp:inline distT="0" distB="0" distL="0" distR="0">
          <wp:extent cx="1666875" cy="895350"/>
          <wp:effectExtent l="19050" t="0" r="9525" b="0"/>
          <wp:docPr id="2" name="Obraz 3" descr="http://www.lgd-wieruszow.home.pl/lgd/grafiki/euro_lew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lgd-wieruszow.home.pl/lgd/grafiki/euro_lewa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Pr="00C82323">
      <w:rPr>
        <w:rFonts w:ascii="Calibri" w:eastAsia="Calibri" w:hAnsi="Calibri" w:cs="Times New Roman"/>
      </w:rPr>
      <w:object w:dxaOrig="3534" w:dyaOrig="3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66pt" o:ole="">
          <v:imagedata r:id="rId3" o:title=""/>
        </v:shape>
        <o:OLEObject Type="Embed" ProgID="CorelDRAW.Graphic.11" ShapeID="_x0000_i1025" DrawAspect="Content" ObjectID="_1426485459" r:id="rId4"/>
      </w:object>
    </w:r>
    <w:r>
      <w:t xml:space="preserve">    </w:t>
    </w:r>
    <w:r>
      <w:rPr>
        <w:noProof/>
        <w:lang w:eastAsia="pl-PL"/>
      </w:rPr>
      <w:drawing>
        <wp:inline distT="0" distB="0" distL="0" distR="0">
          <wp:extent cx="1390650" cy="857250"/>
          <wp:effectExtent l="19050" t="0" r="0" b="0"/>
          <wp:docPr id="5" name="Obraz 3" descr="logo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to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1504950" cy="876300"/>
          <wp:effectExtent l="19050" t="0" r="0" b="0"/>
          <wp:docPr id="6" name="Obraz 6" descr="http://www.diesel-oil.pl/Resources/image/dofinansowanie/PROW%20Logo%20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diesel-oil.pl/Resources/image/dofinansowanie/PROW%20Logo%20Napis.JPG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503C" w:rsidRDefault="002D503C" w:rsidP="002D503C">
    <w:pPr>
      <w:tabs>
        <w:tab w:val="left" w:pos="2565"/>
        <w:tab w:val="left" w:pos="6585"/>
      </w:tabs>
      <w:spacing w:after="0"/>
      <w:jc w:val="center"/>
      <w:rPr>
        <w:b/>
        <w:u w:val="single"/>
      </w:rPr>
    </w:pP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</w:p>
  <w:p w:rsidR="000E5385" w:rsidRDefault="000E53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5C" w:rsidRDefault="001755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6793"/>
    <w:multiLevelType w:val="hybridMultilevel"/>
    <w:tmpl w:val="CDBE8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75ED4"/>
    <w:multiLevelType w:val="hybridMultilevel"/>
    <w:tmpl w:val="B488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069EE"/>
    <w:rsid w:val="000311C0"/>
    <w:rsid w:val="00095229"/>
    <w:rsid w:val="000E5385"/>
    <w:rsid w:val="00100164"/>
    <w:rsid w:val="00155127"/>
    <w:rsid w:val="0017555C"/>
    <w:rsid w:val="0027767A"/>
    <w:rsid w:val="002D503C"/>
    <w:rsid w:val="002F3691"/>
    <w:rsid w:val="00324E58"/>
    <w:rsid w:val="003B6B77"/>
    <w:rsid w:val="005009D8"/>
    <w:rsid w:val="00607A7C"/>
    <w:rsid w:val="00686776"/>
    <w:rsid w:val="00704428"/>
    <w:rsid w:val="0070535B"/>
    <w:rsid w:val="007A7DF1"/>
    <w:rsid w:val="007E73E0"/>
    <w:rsid w:val="00815211"/>
    <w:rsid w:val="0086358F"/>
    <w:rsid w:val="0087705F"/>
    <w:rsid w:val="00881A7D"/>
    <w:rsid w:val="008E3EB8"/>
    <w:rsid w:val="00901DF0"/>
    <w:rsid w:val="0093451A"/>
    <w:rsid w:val="00947751"/>
    <w:rsid w:val="009C53F2"/>
    <w:rsid w:val="009E6AE5"/>
    <w:rsid w:val="00A40A37"/>
    <w:rsid w:val="00A45A9A"/>
    <w:rsid w:val="00B92636"/>
    <w:rsid w:val="00C069EE"/>
    <w:rsid w:val="00C25230"/>
    <w:rsid w:val="00C51910"/>
    <w:rsid w:val="00C6658A"/>
    <w:rsid w:val="00C82323"/>
    <w:rsid w:val="00CA39FB"/>
    <w:rsid w:val="00E73240"/>
    <w:rsid w:val="00E92568"/>
    <w:rsid w:val="00EA40C7"/>
    <w:rsid w:val="00F017BC"/>
    <w:rsid w:val="00F01981"/>
    <w:rsid w:val="00FA09FF"/>
    <w:rsid w:val="00FD7458"/>
    <w:rsid w:val="00FF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9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385"/>
  </w:style>
  <w:style w:type="paragraph" w:styleId="Stopka">
    <w:name w:val="footer"/>
    <w:basedOn w:val="Normalny"/>
    <w:link w:val="StopkaZnak"/>
    <w:uiPriority w:val="99"/>
    <w:semiHidden/>
    <w:unhideWhenUsed/>
    <w:rsid w:val="000E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5385"/>
  </w:style>
  <w:style w:type="paragraph" w:styleId="Tekstdymka">
    <w:name w:val="Balloon Text"/>
    <w:basedOn w:val="Normalny"/>
    <w:link w:val="TekstdymkaZnak"/>
    <w:uiPriority w:val="99"/>
    <w:semiHidden/>
    <w:unhideWhenUsed/>
    <w:rsid w:val="000E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7" Type="http://schemas.openxmlformats.org/officeDocument/2006/relationships/image" Target="http://www.diesel-oil.pl/Resources/image/dofinansowanie/PROW%20Logo%20Napis.JPG" TargetMode="External"/><Relationship Id="rId2" Type="http://schemas.openxmlformats.org/officeDocument/2006/relationships/image" Target="http://www.lgd-wieruszow.home.pl/lgd/grafiki/euro_lewa.gif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joakup</dc:creator>
  <cp:lastModifiedBy>Martyna21</cp:lastModifiedBy>
  <cp:revision>5</cp:revision>
  <dcterms:created xsi:type="dcterms:W3CDTF">2011-09-18T05:56:00Z</dcterms:created>
  <dcterms:modified xsi:type="dcterms:W3CDTF">2013-04-03T07:11:00Z</dcterms:modified>
</cp:coreProperties>
</file>