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8" w:rsidRPr="00625D1B" w:rsidRDefault="005F6C8F" w:rsidP="00625D1B">
      <w:pPr>
        <w:ind w:left="6372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left="6372" w:hanging="41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>Miejscowość i data ..............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Nazwa i adres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>………………………………………………………….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AA0F9E" w:rsidRDefault="00261E88" w:rsidP="00261E88">
      <w:pPr>
        <w:jc w:val="center"/>
        <w:rPr>
          <w:b/>
          <w:sz w:val="22"/>
          <w:szCs w:val="22"/>
        </w:rPr>
      </w:pPr>
      <w:r w:rsidRPr="00AA0F9E">
        <w:rPr>
          <w:b/>
          <w:sz w:val="22"/>
          <w:szCs w:val="22"/>
        </w:rPr>
        <w:t>OŚWIADCZENIE DO LGD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ind w:firstLine="708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261E88">
        <w:rPr>
          <w:sz w:val="22"/>
          <w:szCs w:val="22"/>
        </w:rPr>
        <w:t>późn</w:t>
      </w:r>
      <w:proofErr w:type="spellEnd"/>
      <w:r w:rsidRPr="00261E88">
        <w:rPr>
          <w:sz w:val="22"/>
          <w:szCs w:val="22"/>
        </w:rPr>
        <w:t>. zm.).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Przyjmuję do wiadomości, iż: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Przysługuje mi prawo wglądu do moich danych osobowych oraz do ich poprawiania.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mogą być przetwarzane przez organy </w:t>
      </w:r>
      <w:proofErr w:type="spellStart"/>
      <w:r w:rsidRPr="00261E88">
        <w:rPr>
          <w:sz w:val="22"/>
          <w:szCs w:val="22"/>
        </w:rPr>
        <w:t>audytowe</w:t>
      </w:r>
      <w:proofErr w:type="spellEnd"/>
      <w:r w:rsidRPr="00261E88">
        <w:rPr>
          <w:sz w:val="22"/>
          <w:szCs w:val="22"/>
        </w:rPr>
        <w:t xml:space="preserve"> i dochodzeniowe Unii Europejskiej i państw członkowskich dla zabezpieczenia interesów finansowych Unii. </w:t>
      </w:r>
    </w:p>
    <w:p w:rsidR="00261E88" w:rsidRPr="00261E88" w:rsidRDefault="00261E88" w:rsidP="00261E88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Dane podmiotu ubiegającego się o przyznanie pomocy oraz kwota pomocy (jeżeli dotyczy) będą publikowane na stronie internetowej </w:t>
      </w:r>
      <w:hyperlink r:id="rId8" w:history="1">
        <w:r w:rsidRPr="00261E88">
          <w:rPr>
            <w:rStyle w:val="Hipercze"/>
            <w:i/>
            <w:sz w:val="22"/>
            <w:szCs w:val="22"/>
            <w:lang w:val="de-DE"/>
          </w:rPr>
          <w:t>www.lgd-bdn.pl</w:t>
        </w:r>
      </w:hyperlink>
      <w:r w:rsidRPr="00261E88">
        <w:rPr>
          <w:i/>
          <w:sz w:val="22"/>
          <w:szCs w:val="22"/>
          <w:lang w:val="de-DE"/>
        </w:rPr>
        <w:t>,</w:t>
      </w: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Oświadczam, iż preferowaną formą szybkiej komunikacji w związku z aplikowaniem o środki jest: </w:t>
      </w:r>
    </w:p>
    <w:p w:rsidR="00261E88" w:rsidRPr="005F6C8F" w:rsidRDefault="00261E88" w:rsidP="00261E88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  <w:lang w:val="en-US"/>
        </w:rPr>
      </w:pPr>
      <w:r w:rsidRPr="005F6C8F">
        <w:rPr>
          <w:sz w:val="22"/>
          <w:szCs w:val="22"/>
          <w:lang w:val="en-US"/>
        </w:rPr>
        <w:t xml:space="preserve">e-mail: …………………………………………………………... (adres e-mail)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r w:rsidRPr="00261E88">
        <w:rPr>
          <w:sz w:val="22"/>
          <w:szCs w:val="22"/>
        </w:rPr>
        <w:t xml:space="preserve">lub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  <w:proofErr w:type="spellStart"/>
      <w:r w:rsidRPr="00261E88">
        <w:rPr>
          <w:sz w:val="22"/>
          <w:szCs w:val="22"/>
        </w:rPr>
        <w:t>fax</w:t>
      </w:r>
      <w:proofErr w:type="spellEnd"/>
      <w:r w:rsidRPr="00261E88">
        <w:rPr>
          <w:sz w:val="22"/>
          <w:szCs w:val="22"/>
        </w:rPr>
        <w:t>: …………………………………………………. (nr telefonu)</w:t>
      </w: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 xml:space="preserve">…………………… </w:t>
      </w: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jc w:val="both"/>
        <w:rPr>
          <w:sz w:val="22"/>
          <w:szCs w:val="22"/>
        </w:rPr>
      </w:pPr>
    </w:p>
    <w:p w:rsidR="00261E88" w:rsidRPr="00261E88" w:rsidRDefault="00261E88" w:rsidP="00261E88">
      <w:pPr>
        <w:pStyle w:val="Akapitzlist"/>
        <w:ind w:left="4968"/>
        <w:jc w:val="both"/>
        <w:rPr>
          <w:sz w:val="22"/>
          <w:szCs w:val="22"/>
        </w:rPr>
      </w:pPr>
      <w:r>
        <w:rPr>
          <w:sz w:val="22"/>
          <w:szCs w:val="22"/>
        </w:rPr>
        <w:t>………</w:t>
      </w:r>
      <w:r w:rsidRPr="00261E88">
        <w:rPr>
          <w:sz w:val="22"/>
          <w:szCs w:val="22"/>
        </w:rPr>
        <w:t>……</w:t>
      </w:r>
      <w:r>
        <w:rPr>
          <w:sz w:val="22"/>
          <w:szCs w:val="22"/>
        </w:rPr>
        <w:t>……………</w:t>
      </w:r>
      <w:r w:rsidRPr="00261E88">
        <w:rPr>
          <w:sz w:val="22"/>
          <w:szCs w:val="22"/>
        </w:rPr>
        <w:t>………………</w:t>
      </w:r>
    </w:p>
    <w:p w:rsidR="00261E88" w:rsidRPr="00261E88" w:rsidRDefault="00261E88" w:rsidP="00261E88">
      <w:pPr>
        <w:pStyle w:val="Akapitzlist"/>
        <w:ind w:left="4260" w:firstLine="696"/>
        <w:jc w:val="both"/>
        <w:rPr>
          <w:sz w:val="22"/>
          <w:szCs w:val="22"/>
        </w:rPr>
      </w:pPr>
      <w:r>
        <w:rPr>
          <w:sz w:val="18"/>
          <w:szCs w:val="22"/>
        </w:rPr>
        <w:t xml:space="preserve">      </w:t>
      </w:r>
      <w:r w:rsidRPr="00261E88">
        <w:rPr>
          <w:sz w:val="18"/>
          <w:szCs w:val="22"/>
        </w:rPr>
        <w:t>(podpis i pieczątka lub czytelny podpis)</w:t>
      </w:r>
    </w:p>
    <w:p w:rsidR="00261E88" w:rsidRPr="00261E88" w:rsidRDefault="00261E88" w:rsidP="00261E88">
      <w:pPr>
        <w:rPr>
          <w:noProof/>
          <w:sz w:val="22"/>
          <w:szCs w:val="22"/>
        </w:rPr>
      </w:pPr>
      <w:r w:rsidRPr="00261E88">
        <w:rPr>
          <w:sz w:val="22"/>
          <w:szCs w:val="22"/>
        </w:rPr>
        <w:t xml:space="preserve">        </w:t>
      </w:r>
      <w:r w:rsidRPr="00261E88">
        <w:rPr>
          <w:noProof/>
          <w:sz w:val="22"/>
          <w:szCs w:val="22"/>
        </w:rPr>
        <w:t xml:space="preserve">                    </w:t>
      </w:r>
    </w:p>
    <w:p w:rsidR="00261E88" w:rsidRPr="00261E88" w:rsidRDefault="00261E88" w:rsidP="00261E88">
      <w:pPr>
        <w:rPr>
          <w:noProof/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</w:p>
    <w:p w:rsidR="00261E88" w:rsidRPr="00261E88" w:rsidRDefault="00261E88" w:rsidP="00261E88">
      <w:pPr>
        <w:jc w:val="both"/>
        <w:rPr>
          <w:sz w:val="22"/>
          <w:szCs w:val="22"/>
        </w:rPr>
      </w:pPr>
      <w:r w:rsidRPr="00261E88">
        <w:rPr>
          <w:noProof/>
          <w:sz w:val="22"/>
          <w:szCs w:val="22"/>
        </w:rPr>
        <w:t xml:space="preserve">      </w:t>
      </w:r>
    </w:p>
    <w:p w:rsidR="00261E88" w:rsidRPr="00261E88" w:rsidRDefault="00261E88" w:rsidP="00261E88">
      <w:pPr>
        <w:rPr>
          <w:sz w:val="22"/>
          <w:szCs w:val="22"/>
        </w:rPr>
      </w:pPr>
    </w:p>
    <w:p w:rsidR="00261E88" w:rsidRPr="00261E88" w:rsidRDefault="00261E88" w:rsidP="00261E88"/>
    <w:p w:rsidR="00261E88" w:rsidRPr="00261E88" w:rsidRDefault="00261E88" w:rsidP="00261E88"/>
    <w:p w:rsidR="00261E88" w:rsidRDefault="00261E88" w:rsidP="00261E88"/>
    <w:p w:rsidR="008069C1" w:rsidRPr="00261E88" w:rsidRDefault="00261E88" w:rsidP="00261E88">
      <w:pPr>
        <w:tabs>
          <w:tab w:val="left" w:pos="3707"/>
        </w:tabs>
      </w:pPr>
      <w:r>
        <w:tab/>
      </w:r>
    </w:p>
    <w:sectPr w:rsidR="008069C1" w:rsidRPr="00261E88" w:rsidSect="00E73E3F">
      <w:headerReference w:type="default" r:id="rId9"/>
      <w:footerReference w:type="default" r:id="rId10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88" w:rsidRDefault="00FD6988" w:rsidP="00DE06AE">
      <w:r>
        <w:separator/>
      </w:r>
    </w:p>
  </w:endnote>
  <w:endnote w:type="continuationSeparator" w:id="0">
    <w:p w:rsidR="00FD6988" w:rsidRDefault="00FD6988" w:rsidP="00DE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9A" w:rsidRDefault="00E26351" w:rsidP="005E259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margin-left:-46.3pt;margin-top:6.55pt;width:553.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T/+AIAAGMGAAAOAAAAZHJzL2Uyb0RvYy54bWysVU1vozAQva+0/8HiTvkIISkqqVIge9mP&#10;Su1qzy42ARVsZDsh0Wr/+46HhG7aS7VqDgibmTdvZt5Mbm4PXUv2XOlGitQJrnyHcFFK1oht6vx8&#10;3LhLh2hDBaOtFDx1jlw7t6vPn26GPuGhrGXLuCIAInQy9KlTG9MnnqfLmndUX8meC/hYSdVRA0e1&#10;9ZiiA6B3rRf6fuwNUrFeyZJrDbf5+NFZIX5V8dL8qCrNDWlTB7gZfCp8Ptmnt7qhyVbRvm7KEw36&#10;Hyw62ggIOkHl1FCyU80bqK4pldSyMlel7DxZVU3JMQfIJvBfZfNQ055jLlAc3U9l0h8HW37f3yvS&#10;sNQJY4cI2kGP1jsjMTSZ2foMvU7ALBP3ymZYHsRD/1WWz5oImdVUbDkaPx578A2sh3fhYg+6hyhP&#10;wzfJwIYCPhbrUKnOQkIZyAF7cpx6wg+GlHC58MN5HEHrSvgWz+aIT5Oza6+0+cJlR+xL6mijaLOt&#10;TSaFgN5LFWAguv+qjSVGk7ODjSvkpmlblEAryADsw4VvQ3U9FESLLTpr2TbMGloXfdRZq8iegp5A&#10;hkwODmmpNnCZOhv8oVO76yDZ0e567gPqGGbXgR7Ha7wCRiMkkrsIZZnmVNejNX4aQZTcCYZwNaes&#10;EIwYrL2ACXNsGh1nwIrDQNo3tDS0ad9jCXxaYRPlODxj2eB0MPCK99AXFPbva/+6WBbLyI3CuHAj&#10;P8/d9SaL3HgTLOb5LM+yPPhjixFESd0wxoUt4nnIguh9Ij6N+zge05hNnfMu0bGKQPaS6Xoz9xfR&#10;bOkuFvOZG80K371bbjJ3nQVxvCjusrviFdMCs9cfQ3YqpWUld4arh5oNRIOgrTJAcM8gdDeM5rPY&#10;h32ppPnVmBqnys6DdcOFyCfp0bLkwsRvpBYh3hupxS/XtO1rOkpqDA7GVoR24Vp8PE0kx3qepWBP&#10;UzNPJRotbMUB5SwTXAB25sft8STZ8V7ZQHYXwCZD49PWtavy3zNavfw3rP4CAAD//wMAUEsDBBQA&#10;BgAIAAAAIQD9qv3/3QAAAAoBAAAPAAAAZHJzL2Rvd25yZXYueG1sTI/NTsMwEITvSLyDtUjcWueH&#10;RG2IUyGkHjgSyqE3JzZJhL2ObLcNb8/mBMed+TQ7Ux8Wa9hV+zA5FJBuE2Aae6cmHAScPo6bHbAQ&#10;JSppHGoBPzrAobm/q2Wl3A3f9bWNA6MQDJUUMMY4V5yHftRWhq2bNZL35byVkU4/cOXljcKt4VmS&#10;lNzKCenDKGf9Our+u71YAefY8re+2xVP/lh+5iYW+2I8C/H4sLw8A4t6iX8wrPWpOjTUqXMXVIEZ&#10;AZt9VhJKRp4CW4EkzWlMtyoZ8Kbm/yc0vwAAAP//AwBQSwECLQAUAAYACAAAACEAtoM4kv4AAADh&#10;AQAAEwAAAAAAAAAAAAAAAAAAAAAAW0NvbnRlbnRfVHlwZXNdLnhtbFBLAQItABQABgAIAAAAIQA4&#10;/SH/1gAAAJQBAAALAAAAAAAAAAAAAAAAAC8BAABfcmVscy8ucmVsc1BLAQItABQABgAIAAAAIQCp&#10;TMT/+AIAAGMGAAAOAAAAAAAAAAAAAAAAAC4CAABkcnMvZTJvRG9jLnhtbFBLAQItABQABgAIAAAA&#10;IQD9qv3/3QAAAAoBAAAPAAAAAAAAAAAAAAAAAFIFAABkcnMvZG93bnJldi54bWxQSwUGAAAAAAQA&#10;BADzAAAAXAYAAAAA&#10;" strokecolor="#f2f2f2" strokeweight="1pt">
          <v:shadow type="perspective" color="#c5e0b4" opacity=".5" origin=",.5" offset="0,0" matrix=",-56756f,,.5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.25pt;margin-top:12.2pt;width:104.6pt;height:59.9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<v:textbox style="mso-fit-shape-to-text:t">
            <w:txbxContent>
              <w:p w:rsidR="005E259A" w:rsidRDefault="00927B9B">
                <w:r>
                  <w:rPr>
                    <w:noProof/>
                  </w:rPr>
                  <w:drawing>
                    <wp:inline distT="0" distB="0" distL="0" distR="0">
                      <wp:extent cx="1085850" cy="666750"/>
                      <wp:effectExtent l="19050" t="0" r="0" b="0"/>
                      <wp:docPr id="1" name="Obraz 22" descr="C:\Users\Martyna\Desktop\logo.fw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 descr="C:\Users\Martyna\Desktop\logo.fw_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5E259A" w:rsidRDefault="00E26351">
    <w:r>
      <w:rPr>
        <w:noProof/>
      </w:rPr>
      <w:pict>
        <v:shape id="_x0000_s2050" type="#_x0000_t202" style="position:absolute;margin-left:130.35pt;margin-top:2pt;width:252.75pt;height:67.6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<v:textbox>
            <w:txbxContent>
              <w:p w:rsidR="005E259A" w:rsidRPr="00261E88" w:rsidRDefault="005E259A" w:rsidP="00E73E3F">
                <w:pPr>
                  <w:pStyle w:val="Stopka"/>
                  <w:rPr>
                    <w:rFonts w:ascii="Calibri Light" w:hAnsi="Calibri Light" w:cs="Calibri Light"/>
                    <w:b/>
                    <w:sz w:val="16"/>
                    <w:szCs w:val="16"/>
                  </w:rPr>
                </w:pPr>
                <w:r w:rsidRPr="00261E88">
                  <w:rPr>
                    <w:rFonts w:ascii="Calibri Light" w:hAnsi="Calibri Light" w:cs="Calibri Light"/>
                    <w:b/>
                    <w:sz w:val="16"/>
                    <w:szCs w:val="16"/>
                  </w:rPr>
                  <w:t>Lokalna Grupa Działania Biebrzański Dar Natury</w:t>
                </w:r>
              </w:p>
              <w:p w:rsidR="005E259A" w:rsidRPr="00261E88" w:rsidRDefault="005E259A" w:rsidP="00E73E3F">
                <w:pPr>
                  <w:pStyle w:val="Stopka"/>
                  <w:rPr>
                    <w:rFonts w:ascii="Calibri Light" w:hAnsi="Calibri Light" w:cs="Calibri Light"/>
                    <w:b/>
                    <w:sz w:val="16"/>
                    <w:szCs w:val="16"/>
                  </w:rPr>
                </w:pPr>
                <w:r w:rsidRPr="00261E88">
                  <w:rPr>
                    <w:rFonts w:ascii="Calibri Light" w:hAnsi="Calibri Light" w:cs="Calibri Light"/>
                    <w:b/>
                    <w:sz w:val="16"/>
                    <w:szCs w:val="16"/>
                  </w:rPr>
                  <w:t>Wojewodzin 2</w:t>
                </w:r>
              </w:p>
              <w:p w:rsidR="00E73E3F" w:rsidRPr="00261E88" w:rsidRDefault="005E259A" w:rsidP="00E73E3F">
                <w:pPr>
                  <w:pStyle w:val="Stopka"/>
                  <w:rPr>
                    <w:rFonts w:ascii="Calibri Light" w:hAnsi="Calibri Light" w:cs="Calibri Light"/>
                    <w:b/>
                    <w:sz w:val="16"/>
                    <w:szCs w:val="16"/>
                  </w:rPr>
                </w:pPr>
                <w:r w:rsidRPr="00261E88">
                  <w:rPr>
                    <w:rFonts w:ascii="Calibri Light" w:hAnsi="Calibri Light" w:cs="Calibri Light"/>
                    <w:b/>
                    <w:sz w:val="16"/>
                    <w:szCs w:val="16"/>
                  </w:rPr>
                  <w:t>19-200 Grajewo</w:t>
                </w:r>
              </w:p>
              <w:p w:rsidR="00E73E3F" w:rsidRPr="00261E88" w:rsidRDefault="00E73E3F" w:rsidP="00E73E3F">
                <w:pPr>
                  <w:pStyle w:val="Stopka"/>
                  <w:rPr>
                    <w:rFonts w:ascii="Calibri Light" w:hAnsi="Calibri Light" w:cs="Calibri Light"/>
                    <w:b/>
                    <w:sz w:val="16"/>
                    <w:szCs w:val="16"/>
                  </w:rPr>
                </w:pPr>
                <w:r w:rsidRPr="00261E88">
                  <w:rPr>
                    <w:rFonts w:ascii="Calibri Light" w:hAnsi="Calibri Light" w:cs="Calibri Light"/>
                    <w:b/>
                    <w:sz w:val="16"/>
                    <w:szCs w:val="16"/>
                  </w:rPr>
                  <w:t xml:space="preserve">tel./fax. 86 273 80 44,  e-mail. </w:t>
                </w:r>
                <w:hyperlink r:id="rId2" w:history="1">
                  <w:r w:rsidRPr="00261E88">
                    <w:rPr>
                      <w:rStyle w:val="Hipercze"/>
                      <w:rFonts w:ascii="Calibri Light" w:hAnsi="Calibri Light" w:cs="Calibri Light"/>
                      <w:b/>
                      <w:sz w:val="16"/>
                      <w:szCs w:val="16"/>
                    </w:rPr>
                    <w:t>lgd.biebrza@op.pl</w:t>
                  </w:r>
                </w:hyperlink>
              </w:p>
              <w:p w:rsidR="00E73E3F" w:rsidRPr="00261E88" w:rsidRDefault="00E73E3F" w:rsidP="00E73E3F">
                <w:pPr>
                  <w:pStyle w:val="Stopka"/>
                  <w:rPr>
                    <w:rFonts w:ascii="Calibri Light" w:hAnsi="Calibri Light" w:cs="Calibri Light"/>
                    <w:b/>
                    <w:sz w:val="16"/>
                    <w:szCs w:val="16"/>
                  </w:rPr>
                </w:pPr>
                <w:r w:rsidRPr="00261E88">
                  <w:rPr>
                    <w:rFonts w:ascii="Calibri Light" w:hAnsi="Calibri Light" w:cs="Calibri Light"/>
                    <w:b/>
                    <w:sz w:val="16"/>
                    <w:szCs w:val="16"/>
                  </w:rPr>
                  <w:t>www.lgd-bdn.pl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AutoShape 5" o:spid="_x0000_s2049" type="#_x0000_t32" style="position:absolute;margin-left:116.85pt;margin-top:5.5pt;width:.05pt;height:4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v9wIAAGIGAAAOAAAAZHJzL2Uyb0RvYy54bWysVctu2zAQvBfoPxC8K3padoTIgSPZvaRt&#10;gKTomSEpS4hECiQd2Sj6711SthInl6CID4K42sfs7Cx9db3vWvTMlW6kyHF4EWDEBZWsEdsc/3rY&#10;eAuMtCGCkVYKnuMD1/h6+fXL1dBnPJK1bBlXCJIInQ19jmtj+sz3Na15R/SF7LmAj5VUHTFwVFuf&#10;KTJA9q71oyBI/UEq1itJudZgLcePeOnyVxWn5mdVaW5Qm2PAZtxTueejffrLK5JtFenrhh5hkP9A&#10;0ZFGQNEpVUkMQTvVvEvVNVRJLStzQWXny6pqKHc9QDdh8Kab+5r03PUC5Oh+okl/Xlr64/lOoYbl&#10;OIoxEqSDGa12RrrSaGb5GXqdgVsh7pTtkO7FfX8r6ZNGQhY1EVvunB8OPcSGNsI/C7EH3UOVx+G7&#10;ZOBDIL8ja1+pzqYEGtDezeQwzYTvDaJgTOMZRhTsaRTFgRuYT7JTZK+0+cZlh+xLjrVRpNnWppBC&#10;wOilCl0d8nyrjcVFslOALSvkpmlbp4BWoAHAR3OogGjXAx9abF2wlm3DrKMN0QddtAo9E5ATqJDJ&#10;AaOWaAPGHG/czwW1uw56Hf0uZ8GIm2RgBjmO5lMrY0oH7qyURVoSXY/e7tOoViV3gjnUNSdsLRgy&#10;jnoBC4ZtGx1ngIrDPto352lI037EExhqhW2Uu90ZaYPT3sCrs8NYnK7/XAaX68V6kXhJlK69JChL&#10;b7UpEi/dhPNZGZdFUYZ/LRlhktUNY1xYEk87FiYf0/Bx28ftmLZsmpx/nt2xCGDPka42s2CexAtv&#10;Pp/FXhKvA+9msSm8VRGm6Xx9U9ys3yBdu+7154CdqLSo5M5wdV+zAWnQtFUGCO4JdO5FySxOA7gu&#10;lTS/G1O7pbLrYMPcfcgn6RFKuTDpO6klLt+o6FdSS1/MpO1rMkpqLA7OMPQpvztNIEc+T1Kwp2mY&#10;R4pGD8s4ZDnJxO2/Xfnx8niU7HCnbCF7FcBF5pyPl669KV+fndfLX8PyHwAAAP//AwBQSwMEFAAG&#10;AAgAAAAhAIB4wafcAAAACgEAAA8AAABkcnMvZG93bnJldi54bWxMj8FOwzAQRO9I/IO1SNyo3YaU&#10;No1TIaQeOBLg0JsTu3GEvY5stw1/z3KC4848zc7U+9k7djExjQElLBcCmME+6BEHCR/vh4cNsJQV&#10;auUCGgnfJsG+ub2pVaXDFd/Mpc0DoxBMlZJgc54qzlNvjVdpESaD5J1C9CrTGQeuo7pSuHd8JcSa&#10;ezUifbBqMi/W9F/t2Us45pa/9t2mfIyH9Wfhcrkt7VHK+7v5eQcsmzn/wfBbn6pDQ526cEadmJOw&#10;KoonQslY0iYCSKAtHQliK4A3Nf8/ofkBAAD//wMAUEsBAi0AFAAGAAgAAAAhALaDOJL+AAAA4QEA&#10;ABMAAAAAAAAAAAAAAAAAAAAAAFtDb250ZW50X1R5cGVzXS54bWxQSwECLQAUAAYACAAAACEAOP0h&#10;/9YAAACUAQAACwAAAAAAAAAAAAAAAAAvAQAAX3JlbHMvLnJlbHNQSwECLQAUAAYACAAAACEAXxg+&#10;r/cCAABiBgAADgAAAAAAAAAAAAAAAAAuAgAAZHJzL2Uyb0RvYy54bWxQSwECLQAUAAYACAAAACEA&#10;gHjBp9wAAAAKAQAADwAAAAAAAAAAAAAAAABRBQAAZHJzL2Rvd25yZXYueG1sUEsFBgAAAAAEAAQA&#10;8wAAAFoGAAAAAA==&#10;" strokecolor="#f2f2f2" strokeweight="1pt">
          <v:shadow type="perspective" color="#c5e0b4" opacity=".5" origin=",.5" offset="0,0" matrix=",-56756f,,.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88" w:rsidRDefault="00FD6988" w:rsidP="00DE06AE">
      <w:r>
        <w:separator/>
      </w:r>
    </w:p>
  </w:footnote>
  <w:footnote w:type="continuationSeparator" w:id="0">
    <w:p w:rsidR="00FD6988" w:rsidRDefault="00FD6988" w:rsidP="00DE0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9A" w:rsidRDefault="00927B9B">
    <w:pPr>
      <w:pStyle w:val="Nagwek"/>
    </w:pPr>
    <w:r>
      <w:rPr>
        <w:rFonts w:ascii="Arial Narrow" w:hAnsi="Arial Narrow"/>
        <w:noProof/>
      </w:rPr>
      <w:drawing>
        <wp:inline distT="0" distB="0" distL="0" distR="0">
          <wp:extent cx="5753100" cy="533400"/>
          <wp:effectExtent l="19050" t="0" r="0" b="0"/>
          <wp:docPr id="2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59A" w:rsidRDefault="00E26351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3" type="#_x0000_t32" style="position:absolute;margin-left:-39.2pt;margin-top:5.95pt;width:536.3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d4+AIAAGMGAAAOAAAAZHJzL2Uyb0RvYy54bWysVU1vozAQva+0/8HynQIJISkqqVJI9rIf&#10;ldrVnl1sAirYyHZCotX+9x0PCd20l2rVHCxsz7x5M34zubk9tA3ZC21qJVMaXgWUCFkoXsttSn8+&#10;brwFJcYyyVmjpEjpURh6u/z86abvEjFRlWq40ARApEn6LqWVtV3i+6aoRMvMleqEhMtS6ZZZ2Oqt&#10;zzXrAb1t/EkQxH6vNO+0KoQxcJoPl3SJ+GUpCvujLI2wpEkpcLO4alyf3Oovb1iy1ayr6uJEg/0H&#10;i5bVEoKOUDmzjOx0/QaqrQutjCrtVaFaX5VlXQjMAbIJg1fZPFSsE5gLFMd0Y5nMx8EW3/f3mtQ8&#10;pZM5JZK18EarnVUYmkSuPn1nEjDL5L12GRYH+dB9VcWzIVJlFZNbgcaPxw58Q+fhX7i4jekgylP/&#10;TXGwYYCPxTqUunWQUAZywDc5jm8iDpYUcBgvwhAqQ0kBd/F0hvgsObt22tgvQrXEfaTUWM3qbWUz&#10;JSW8vdIhBmL7r8Y6Yiw5O7i4Um3qpkEJNJL0wH4yD1yotoOCGLlFZ6OamjtD52KOJms02TPQE8iQ&#10;q56ShhkLhynd4A+dml0LyQ5217MAUIcwuxb0OBzjETAaIJHcRSjHNGemGqzxagDRaic5wlWC8bXk&#10;xGLtJXQYdWm0ggMrAQ3pvtDSsrp5jyXwaaRLVGDzDGWD3cHCJ57Du6Cwf18H1+vFehF50SRee1GQ&#10;595qk0VevAnns3yaZ1ke/nHFCKOkqjkX0hXx3GRh9D4Rn9p9aI+xzcaX8y/RsYpA9pLpajML5tF0&#10;4c3ns6kXTdeBd7fYZN4qC+N4vr7L7tavmK4xe/MxZMdSOlZqZ4V+qHhPDAjaKQME9wxC9ybRbBoH&#10;MC+1sr9qW2FXuX5wbjgQxSg9VhRC2viN1CLEeyO1+OWYNV3FBkkNwcHYidANXIePu5HkUM+zFNxu&#10;fMxTiQYLV3FAOcsEB4Dr+WF6PCl+vNcukJsFMMnQ+DR13aj8d49WL/8Ny78AAAD//wMAUEsDBBQA&#10;BgAIAAAAIQAtAjLQ3QAAAAkBAAAPAAAAZHJzL2Rvd25yZXYueG1sTI89T8MwEIZ3JP6DdUhsrdOQ&#10;lCSNUyGkDoykMHRz4iOJ6o/Idtvw7zkmGO/eR+89V+8Xo9kVfZicFbBZJ8DQ9k5NdhDwcTysCmAh&#10;SqukdhYFfGOAfXN/V8tKuZt9x2sbB0YlNlRSwBjjXHEe+hGNDGs3o6Xsy3kjI41+4MrLG5UbzdMk&#10;2XIjJ0sXRjnj64j9ub0YAafY8re+K/LMH7afTzrmZT6ehHh8WF52wCIu8Q+GX31Sh4acOnexKjAt&#10;YPVcZIRSsCmBEVCWWQqso0WaAG9q/v+D5gcAAP//AwBQSwECLQAUAAYACAAAACEAtoM4kv4AAADh&#10;AQAAEwAAAAAAAAAAAAAAAAAAAAAAW0NvbnRlbnRfVHlwZXNdLnhtbFBLAQItABQABgAIAAAAIQA4&#10;/SH/1gAAAJQBAAALAAAAAAAAAAAAAAAAAC8BAABfcmVscy8ucmVsc1BLAQItABQABgAIAAAAIQAc&#10;W1d4+AIAAGMGAAAOAAAAAAAAAAAAAAAAAC4CAABkcnMvZTJvRG9jLnhtbFBLAQItABQABgAIAAAA&#10;IQAtAjLQ3QAAAAkBAAAPAAAAAAAAAAAAAAAAAFIFAABkcnMvZG93bnJldi54bWxQSwUGAAAAAAQA&#10;BADzAAAAXAYAAAAA&#10;" strokecolor="#f2f2f2" strokeweight="1pt">
          <v:shadow type="perspective" color="#c5e0b4" opacity=".5" origin=",.5" offset="0,0" matrix=",-56756f,,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4" type="connector" idref="#AutoShape 5"/>
        <o:r id="V:Rule5" type="connector" idref="#AutoShape 4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7322"/>
    <w:rsid w:val="0004419A"/>
    <w:rsid w:val="000F0487"/>
    <w:rsid w:val="001561F4"/>
    <w:rsid w:val="001C0180"/>
    <w:rsid w:val="00201EE7"/>
    <w:rsid w:val="00261E88"/>
    <w:rsid w:val="002C13FE"/>
    <w:rsid w:val="00403982"/>
    <w:rsid w:val="00452FFA"/>
    <w:rsid w:val="004B5A8A"/>
    <w:rsid w:val="004C5BB9"/>
    <w:rsid w:val="005E259A"/>
    <w:rsid w:val="005F6C8F"/>
    <w:rsid w:val="00625D1B"/>
    <w:rsid w:val="00651AA6"/>
    <w:rsid w:val="006C6718"/>
    <w:rsid w:val="0070182D"/>
    <w:rsid w:val="007703DE"/>
    <w:rsid w:val="00773D40"/>
    <w:rsid w:val="007D221C"/>
    <w:rsid w:val="008069C1"/>
    <w:rsid w:val="00822B1B"/>
    <w:rsid w:val="00862DE4"/>
    <w:rsid w:val="008767CC"/>
    <w:rsid w:val="008E76C4"/>
    <w:rsid w:val="0092772F"/>
    <w:rsid w:val="00927B9B"/>
    <w:rsid w:val="0096337E"/>
    <w:rsid w:val="009C7D86"/>
    <w:rsid w:val="00A72528"/>
    <w:rsid w:val="00A740F5"/>
    <w:rsid w:val="00A776CD"/>
    <w:rsid w:val="00AA0F9E"/>
    <w:rsid w:val="00AB3406"/>
    <w:rsid w:val="00AB554C"/>
    <w:rsid w:val="00B14EDF"/>
    <w:rsid w:val="00B170DC"/>
    <w:rsid w:val="00B67E14"/>
    <w:rsid w:val="00BA55B3"/>
    <w:rsid w:val="00BE612D"/>
    <w:rsid w:val="00C1171E"/>
    <w:rsid w:val="00C21366"/>
    <w:rsid w:val="00CB4123"/>
    <w:rsid w:val="00CC747F"/>
    <w:rsid w:val="00D6388E"/>
    <w:rsid w:val="00DB5C37"/>
    <w:rsid w:val="00DE06AE"/>
    <w:rsid w:val="00E26351"/>
    <w:rsid w:val="00E73E3F"/>
    <w:rsid w:val="00EA7322"/>
    <w:rsid w:val="00F0753C"/>
    <w:rsid w:val="00F501C3"/>
    <w:rsid w:val="00FD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32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uiPriority w:val="99"/>
    <w:unhideWhenUsed/>
    <w:rsid w:val="00E73E3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.biebrza@o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1FFD-E54E-4A93-90A5-DD10AECB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Links>
    <vt:vector size="12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http://www.lgd-bdn.pl/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mailto:lgd.biebrza@op.pl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LCOI</cp:lastModifiedBy>
  <cp:revision>3</cp:revision>
  <cp:lastPrinted>2016-10-17T05:55:00Z</cp:lastPrinted>
  <dcterms:created xsi:type="dcterms:W3CDTF">2017-02-24T10:33:00Z</dcterms:created>
  <dcterms:modified xsi:type="dcterms:W3CDTF">2017-03-07T09:56:00Z</dcterms:modified>
</cp:coreProperties>
</file>