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E4" w:rsidRPr="009579FF" w:rsidRDefault="00BB6DE4" w:rsidP="00BB6DE4">
      <w:pPr>
        <w:ind w:left="2124" w:hanging="212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2 </w:t>
      </w:r>
      <w:r w:rsidRPr="004943D1">
        <w:rPr>
          <w:rFonts w:ascii="Times New Roman" w:hAnsi="Times New Roman"/>
          <w:bCs/>
          <w:sz w:val="20"/>
          <w:szCs w:val="20"/>
        </w:rPr>
        <w:t>do Regulaminu rekrutacji uczestników projektu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610"/>
      </w:tblGrid>
      <w:tr w:rsidR="00BB6DE4" w:rsidRPr="009579FF" w:rsidTr="006876C6">
        <w:trPr>
          <w:trHeight w:val="1068"/>
          <w:jc w:val="center"/>
        </w:trPr>
        <w:tc>
          <w:tcPr>
            <w:tcW w:w="9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/>
              <w:ind w:left="181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 xml:space="preserve">KARTA OCENY </w:t>
            </w:r>
          </w:p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Formularza rekrutacyjnego </w:t>
            </w:r>
          </w:p>
          <w:p w:rsidR="00BB6DE4" w:rsidRPr="00362885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 xml:space="preserve">9.1 typ projektu nr </w:t>
            </w:r>
            <w:r w:rsidRPr="00362885">
              <w:rPr>
                <w:rFonts w:ascii="Times New Roman" w:hAnsi="Times New Roman"/>
                <w:b/>
              </w:rPr>
              <w:t xml:space="preserve">3 </w:t>
            </w:r>
          </w:p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885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362885">
              <w:rPr>
                <w:rFonts w:ascii="Times New Roman" w:hAnsi="Times New Roman"/>
                <w:b/>
              </w:rPr>
              <w:br/>
              <w:t xml:space="preserve"> na lata 2014-2020 </w:t>
            </w:r>
            <w:r w:rsidRPr="00362885">
              <w:rPr>
                <w:rFonts w:ascii="Times New Roman" w:hAnsi="Times New Roman"/>
                <w:b/>
                <w:bCs/>
                <w:caps/>
              </w:rPr>
              <w:t>(minimalny zakres)</w:t>
            </w: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6054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:rsidR="00BB6DE4" w:rsidRPr="009579FF" w:rsidRDefault="00BB6DE4" w:rsidP="006876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projektu </w:t>
            </w:r>
          </w:p>
        </w:tc>
        <w:tc>
          <w:tcPr>
            <w:tcW w:w="361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B6DE4" w:rsidRPr="00AF24B5" w:rsidRDefault="00BB6DE4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F24B5">
              <w:rPr>
                <w:rFonts w:ascii="Times New Roman" w:hAnsi="Times New Roman"/>
                <w:b/>
              </w:rPr>
              <w:t>Stowarzyszenie Europartner Akademicki Klub Integracji Europejskiej</w:t>
            </w: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BB6DE4" w:rsidRPr="009579FF" w:rsidRDefault="00BB6DE4" w:rsidP="006876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BB6DE4" w:rsidRPr="00AF24B5" w:rsidRDefault="00BB6DE4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RPPD.09.01.00-20-0105</w:t>
            </w:r>
            <w:r w:rsidRPr="00AF24B5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/17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-00</w:t>
            </w: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BB6DE4" w:rsidRPr="009579FF" w:rsidRDefault="00BB6DE4" w:rsidP="006876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BB6DE4" w:rsidRPr="00AF24B5" w:rsidRDefault="00BB6DE4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„Czas na</w:t>
            </w:r>
            <w:r w:rsidRPr="00AF24B5">
              <w:rPr>
                <w:rFonts w:ascii="Times New Roman" w:hAnsi="Times New Roman"/>
                <w:b/>
              </w:rPr>
              <w:t xml:space="preserve"> biznes”</w:t>
            </w: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BB6DE4" w:rsidRPr="009579FF" w:rsidRDefault="00BB6DE4" w:rsidP="006876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BB6DE4" w:rsidRPr="00AF24B5" w:rsidRDefault="00BB6DE4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:rsidR="00BB6DE4" w:rsidRPr="009579FF" w:rsidRDefault="00BB6DE4" w:rsidP="006876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ewidencyjny formularza rekrutacyjnego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BB6DE4" w:rsidRPr="00AF24B5" w:rsidRDefault="00BB6DE4" w:rsidP="006876C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9664" w:type="dxa"/>
            <w:gridSpan w:val="2"/>
            <w:shd w:val="clear" w:color="auto" w:fill="CCCCCC"/>
            <w:vAlign w:val="center"/>
          </w:tcPr>
          <w:p w:rsidR="00BB6DE4" w:rsidRPr="009579FF" w:rsidRDefault="00BB6DE4" w:rsidP="006876C6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579FF">
              <w:rPr>
                <w:rFonts w:ascii="Times New Roman" w:hAnsi="Times New Roman"/>
                <w:b/>
                <w:u w:val="single"/>
              </w:rPr>
              <w:t>Oświadczenia</w:t>
            </w: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9664" w:type="dxa"/>
            <w:gridSpan w:val="2"/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9579FF">
              <w:rPr>
                <w:rFonts w:ascii="Times New Roman" w:hAnsi="Times New Roman"/>
                <w:sz w:val="20"/>
              </w:rPr>
              <w:t>Niniejszym oświadczam, że:</w:t>
            </w:r>
          </w:p>
          <w:p w:rsidR="00BB6DE4" w:rsidRPr="009579FF" w:rsidRDefault="00BB6DE4" w:rsidP="00BB6DE4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szCs w:val="22"/>
                <w:lang w:val="pl-PL" w:eastAsia="pl-PL"/>
              </w:rPr>
              <w:t xml:space="preserve">nie pozostaję w związku małżeńskim </w:t>
            </w:r>
            <w:r w:rsidRPr="009579FF">
              <w:rPr>
                <w:sz w:val="20"/>
                <w:szCs w:val="20"/>
                <w:lang w:val="pl-PL" w:eastAsia="pl-PL"/>
              </w:rPr>
              <w:t xml:space="preserve">albo w stosunku pokrewieństwa lub powinowactwa (w linii prostej lub w linii bocznej do II stopnia) i/lub nie jestem związany/a z tytułu przysposobienia, opieki, kurateli </w:t>
            </w:r>
            <w:r w:rsidRPr="009579FF">
              <w:rPr>
                <w:sz w:val="20"/>
                <w:szCs w:val="20"/>
                <w:lang w:val="pl-PL" w:eastAsia="pl-PL"/>
              </w:rPr>
              <w:br/>
              <w:t xml:space="preserve">z uczestnikiem ubiegającym się o dofinansowanie. </w:t>
            </w:r>
            <w:r w:rsidRPr="009579FF">
              <w:rPr>
                <w:sz w:val="20"/>
                <w:szCs w:val="22"/>
                <w:lang w:val="pl-PL" w:eastAsia="pl-PL"/>
              </w:rPr>
              <w:t xml:space="preserve">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BB6DE4" w:rsidRPr="009579FF" w:rsidRDefault="00BB6DE4" w:rsidP="00BB6DE4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szCs w:val="22"/>
                <w:lang w:val="pl-PL" w:eastAsia="pl-PL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projektu,</w:t>
            </w:r>
          </w:p>
          <w:p w:rsidR="00BB6DE4" w:rsidRPr="009579FF" w:rsidRDefault="00BB6DE4" w:rsidP="00BB6DE4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szCs w:val="22"/>
                <w:lang w:val="pl-PL" w:eastAsia="pl-PL"/>
              </w:rPr>
              <w:t xml:space="preserve">zobowiązuję się, że będę wypełniać moje obowiązki w sposób uczciwy i sprawiedliwy, zgodnie </w:t>
            </w:r>
            <w:r w:rsidRPr="009579FF">
              <w:rPr>
                <w:sz w:val="20"/>
                <w:szCs w:val="22"/>
                <w:lang w:val="pl-PL" w:eastAsia="pl-PL"/>
              </w:rPr>
              <w:br/>
              <w:t>z posiadaną wiedzą,</w:t>
            </w:r>
          </w:p>
          <w:p w:rsidR="00BB6DE4" w:rsidRPr="009579FF" w:rsidRDefault="00BB6DE4" w:rsidP="00BB6DE4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color w:val="000000"/>
                <w:sz w:val="20"/>
                <w:szCs w:val="20"/>
                <w:lang w:val="pl-PL" w:eastAsia="pl-PL"/>
              </w:rPr>
              <w:t xml:space="preserve">zobowiązuję się również nie zatrzymywać kopii jakichkolwiek pisemnych lub </w:t>
            </w:r>
            <w:r w:rsidRPr="009579FF">
              <w:rPr>
                <w:bCs/>
                <w:color w:val="000000"/>
                <w:sz w:val="20"/>
                <w:szCs w:val="20"/>
                <w:lang w:val="pl-PL" w:eastAsia="pl-PL"/>
              </w:rPr>
              <w:t>elektronicznych</w:t>
            </w:r>
            <w:r w:rsidRPr="009579FF">
              <w:rPr>
                <w:color w:val="000000"/>
                <w:sz w:val="20"/>
                <w:szCs w:val="20"/>
                <w:lang w:val="pl-PL" w:eastAsia="pl-PL"/>
              </w:rPr>
              <w:t xml:space="preserve"> informacji,</w:t>
            </w:r>
          </w:p>
          <w:p w:rsidR="00BB6DE4" w:rsidRPr="009579FF" w:rsidRDefault="00BB6DE4" w:rsidP="00BB6DE4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sz w:val="20"/>
                <w:szCs w:val="22"/>
                <w:lang w:val="pl-PL" w:eastAsia="pl-PL"/>
              </w:rPr>
            </w:pPr>
            <w:r w:rsidRPr="009579FF">
              <w:rPr>
                <w:sz w:val="20"/>
                <w:lang w:val="pl-PL" w:eastAsia="pl-PL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BB6DE4" w:rsidRPr="009579FF" w:rsidTr="006876C6">
        <w:trPr>
          <w:trHeight w:val="237"/>
          <w:jc w:val="center"/>
        </w:trPr>
        <w:tc>
          <w:tcPr>
            <w:tcW w:w="6054" w:type="dxa"/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sz w:val="18"/>
                <w:szCs w:val="18"/>
              </w:rPr>
              <w:t>DATA I PODPIS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</w:p>
          <w:p w:rsidR="00BB6DE4" w:rsidRPr="009579FF" w:rsidRDefault="00BB6DE4" w:rsidP="006876C6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B6DE4" w:rsidRPr="009579FF" w:rsidRDefault="00BB6DE4" w:rsidP="00BB6DE4">
      <w:pPr>
        <w:rPr>
          <w:rFonts w:ascii="Times New Roman" w:hAnsi="Times New Roman"/>
          <w:sz w:val="20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2284"/>
        <w:gridCol w:w="2976"/>
        <w:gridCol w:w="142"/>
        <w:gridCol w:w="1134"/>
        <w:gridCol w:w="709"/>
        <w:gridCol w:w="567"/>
        <w:gridCol w:w="1211"/>
      </w:tblGrid>
      <w:tr w:rsidR="00BB6DE4" w:rsidRPr="009579FF" w:rsidTr="006876C6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BB6DE4" w:rsidRPr="009579FF" w:rsidTr="006876C6">
        <w:trPr>
          <w:trHeight w:val="827"/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ind w:left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79FF">
              <w:rPr>
                <w:rFonts w:ascii="Times New Roman" w:hAnsi="Times New Roman"/>
                <w:b/>
                <w:bCs/>
                <w:i/>
              </w:rPr>
              <w:t xml:space="preserve">KRYTERIA DOTYCZĄCE  KWALIFIKOWALNOŚCI GRUPY DOCELOWEJ 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Osoba od 30 roku życia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Osoba należąca do grupy osób</w:t>
            </w:r>
          </w:p>
          <w:p w:rsidR="00BB6DE4" w:rsidRPr="009579FF" w:rsidRDefault="00BB6DE4" w:rsidP="006876C6">
            <w:pPr>
              <w:pStyle w:val="SOP"/>
              <w:widowControl/>
              <w:spacing w:before="0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- bezrobotnych</w:t>
            </w: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lub</w:t>
            </w:r>
          </w:p>
          <w:p w:rsidR="00BB6DE4" w:rsidRPr="009579FF" w:rsidRDefault="00BB6DE4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poszukujących pracy</w:t>
            </w:r>
            <w:r w:rsidRPr="009579FF">
              <w:rPr>
                <w:rStyle w:val="Odwoanieprzypisudolnego"/>
                <w:rFonts w:ascii="Times New Roman" w:hAnsi="Times New Roman" w:cs="Times New Roman"/>
                <w:sz w:val="20"/>
                <w:szCs w:val="20"/>
                <w:lang w:val="pl-PL"/>
              </w:rPr>
              <w:footnoteReference w:id="1"/>
            </w: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lub </w:t>
            </w:r>
          </w:p>
          <w:p w:rsidR="00BB6DE4" w:rsidRPr="009579FF" w:rsidRDefault="00BB6DE4" w:rsidP="006876C6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 nieaktywnych zawodowo.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Osoba, która nie prowadziła działalności gospodarczej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br/>
              <w:t>w okresie 12 miesięcy poprzedzających dzień przystąpienia do projektu, tj. nie posiadała aktywnego wpisu w CEIDG lub nie była zarejestrowana jako przedsiębiorca w KRS lub nie prowadziła działalności gospodarczej na podstawie odrębnych przepisów.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Osoba mieszka (w rozumieniu Kodeksu cywilnego), uczy się, pracuje na obszarze którego dotyczy projekt, tj.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 obszarze</w:t>
            </w:r>
            <w:r w:rsidRPr="009C425A">
              <w:rPr>
                <w:rFonts w:ascii="Times New Roman" w:hAnsi="Times New Roman"/>
                <w:b/>
                <w:sz w:val="20"/>
                <w:szCs w:val="20"/>
              </w:rPr>
              <w:t xml:space="preserve"> następujących gmin</w:t>
            </w:r>
            <w:r>
              <w:rPr>
                <w:rFonts w:ascii="Times New Roman" w:hAnsi="Times New Roman"/>
              </w:rPr>
              <w:t xml:space="preserve"> </w:t>
            </w:r>
            <w:r w:rsidRPr="00923E9F">
              <w:rPr>
                <w:rFonts w:ascii="Times New Roman" w:hAnsi="Times New Roman"/>
                <w:b/>
              </w:rPr>
              <w:t xml:space="preserve">LGD Biebrzański Dar Natury, tj. </w:t>
            </w:r>
            <w:r>
              <w:rPr>
                <w:rFonts w:ascii="Times New Roman" w:hAnsi="Times New Roman"/>
                <w:b/>
              </w:rPr>
              <w:t xml:space="preserve"> miasto Grajewo, </w:t>
            </w:r>
            <w:r w:rsidRPr="00923E9F">
              <w:rPr>
                <w:rFonts w:ascii="Times New Roman" w:hAnsi="Times New Roman"/>
                <w:b/>
              </w:rPr>
              <w:t>gmin</w:t>
            </w:r>
            <w:r>
              <w:rPr>
                <w:rFonts w:ascii="Times New Roman" w:hAnsi="Times New Roman"/>
                <w:b/>
              </w:rPr>
              <w:t>a</w:t>
            </w:r>
            <w:r w:rsidRPr="00923E9F">
              <w:rPr>
                <w:rFonts w:ascii="Times New Roman" w:hAnsi="Times New Roman"/>
                <w:b/>
              </w:rPr>
              <w:t xml:space="preserve"> Grajewo, Radziłów, Rajgród, Szczuczyn, Wąsocz, Jedwabne, Przytuły, Bargłów Kościelny</w:t>
            </w:r>
            <w:r w:rsidRPr="00923E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Osoba znajdująca się w szczególnie trudnej sytuacji na rynku pracy, tj. spełniająca </w:t>
            </w:r>
            <w:r w:rsidRPr="009579FF">
              <w:rPr>
                <w:rFonts w:ascii="Times New Roman" w:hAnsi="Times New Roman"/>
                <w:sz w:val="20"/>
                <w:szCs w:val="20"/>
                <w:u w:val="single"/>
              </w:rPr>
              <w:t>co najmniej jeden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 poniższych warunków:</w:t>
            </w:r>
          </w:p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po 50 roku życia</w:t>
            </w:r>
            <w:r w:rsidRPr="009579FF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Kobieta</w:t>
            </w:r>
          </w:p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z niepełnosprawnością</w:t>
            </w:r>
          </w:p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długotrwale bezrobotna</w:t>
            </w:r>
          </w:p>
          <w:p w:rsidR="00BB6DE4" w:rsidRDefault="00BB6DE4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- Osoba o niskich kwalifikacjach.</w:t>
            </w:r>
          </w:p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TAK      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579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77EC7">
              <w:rPr>
                <w:rFonts w:ascii="Times New Roman" w:hAnsi="Times New Roman"/>
                <w:sz w:val="20"/>
                <w:szCs w:val="20"/>
              </w:rPr>
            </w:r>
            <w:r w:rsidR="00377EC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579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NIE </w:t>
            </w:r>
            <w:r w:rsidRPr="009579FF">
              <w:rPr>
                <w:rFonts w:ascii="Times New Roman" w:hAnsi="Times New Roman"/>
                <w:b/>
                <w:sz w:val="16"/>
                <w:szCs w:val="16"/>
              </w:rPr>
              <w:t>(odrzucić formularz)</w:t>
            </w:r>
          </w:p>
        </w:tc>
      </w:tr>
      <w:tr w:rsidR="00BB6DE4" w:rsidRPr="009579FF" w:rsidTr="006876C6">
        <w:trPr>
          <w:jc w:val="center"/>
        </w:trPr>
        <w:tc>
          <w:tcPr>
            <w:tcW w:w="7199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  <w:i/>
              </w:rPr>
              <w:t>KRYTERIA PUNKTOWE DOTYCZĄCE GRUPY DOCELOWEJ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Przyznana ilość</w:t>
            </w:r>
          </w:p>
          <w:p w:rsidR="00BB6DE4" w:rsidRPr="009579FF" w:rsidRDefault="00BB6DE4" w:rsidP="0068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Maksymalna ilość punktów</w:t>
            </w:r>
          </w:p>
        </w:tc>
      </w:tr>
      <w:tr w:rsidR="00BB6DE4" w:rsidRPr="009579FF" w:rsidTr="006876C6">
        <w:trPr>
          <w:jc w:val="center"/>
        </w:trPr>
        <w:tc>
          <w:tcPr>
            <w:tcW w:w="7199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6DE4" w:rsidRPr="00B673F6" w:rsidRDefault="00BB6DE4" w:rsidP="006876C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 w:rsidRPr="00B673F6">
              <w:rPr>
                <w:rFonts w:ascii="Times New Roman" w:hAnsi="Times New Roman"/>
                <w:sz w:val="20"/>
              </w:rPr>
              <w:t xml:space="preserve">soba starsza po 50 r.ż. (osoba w wieku 50 lat i więcej)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F6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6DE4" w:rsidRPr="00B673F6" w:rsidRDefault="00BB6DE4" w:rsidP="006876C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Pr="00B673F6">
              <w:rPr>
                <w:rFonts w:ascii="Times New Roman" w:hAnsi="Times New Roman"/>
                <w:sz w:val="20"/>
              </w:rPr>
              <w:t xml:space="preserve">obieta 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F6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6DE4" w:rsidRPr="00B673F6" w:rsidRDefault="00BB6DE4" w:rsidP="006876C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 w:rsidRPr="00B673F6">
              <w:rPr>
                <w:rFonts w:ascii="Times New Roman" w:hAnsi="Times New Roman"/>
                <w:sz w:val="20"/>
              </w:rPr>
              <w:t xml:space="preserve">soba z niepełnosprawnością (ON)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F6"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6DE4" w:rsidRPr="00B673F6" w:rsidRDefault="00BB6DE4" w:rsidP="006876C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 w:rsidRPr="00B673F6">
              <w:rPr>
                <w:rFonts w:ascii="Times New Roman" w:hAnsi="Times New Roman"/>
                <w:sz w:val="20"/>
              </w:rPr>
              <w:t xml:space="preserve">soba długotrwale bezrobotna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B673F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B6DE4" w:rsidRPr="009579FF" w:rsidTr="006876C6">
        <w:trPr>
          <w:trHeight w:val="576"/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53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B6DE4" w:rsidRPr="00B673F6" w:rsidRDefault="00BB6DE4" w:rsidP="006876C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 w:rsidRPr="00B673F6">
              <w:rPr>
                <w:rFonts w:ascii="Times New Roman" w:hAnsi="Times New Roman"/>
                <w:sz w:val="20"/>
              </w:rPr>
              <w:t xml:space="preserve">soba o niskich kwalifikacjach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Default="00BB6DE4" w:rsidP="006876C6">
            <w:pPr>
              <w:ind w:left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BB6DE4" w:rsidRPr="00B673F6" w:rsidRDefault="00BB6DE4" w:rsidP="006876C6">
            <w:pPr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DE4" w:rsidRPr="009579FF" w:rsidTr="006876C6">
        <w:trPr>
          <w:trHeight w:val="360"/>
          <w:jc w:val="center"/>
        </w:trPr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B6DE4" w:rsidRDefault="00BB6DE4" w:rsidP="006876C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Mieszkaniec małej miejscowości do 5 tys. mieszkańców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B673F6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Default="00BB6DE4" w:rsidP="006876C6">
            <w:pPr>
              <w:ind w:left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BB6DE4" w:rsidRPr="009579FF" w:rsidTr="006876C6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BB6DE4" w:rsidRPr="009579FF" w:rsidTr="006876C6">
        <w:trPr>
          <w:jc w:val="center"/>
        </w:trPr>
        <w:tc>
          <w:tcPr>
            <w:tcW w:w="5923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i/>
              </w:rPr>
            </w:pPr>
            <w:r w:rsidRPr="009579FF">
              <w:rPr>
                <w:rFonts w:ascii="Times New Roman" w:hAnsi="Times New Roman"/>
                <w:b/>
                <w:i/>
              </w:rPr>
              <w:t>OPIS PLANOWANEJ DZIAŁALNOŚCI GOSPODARCZEJ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ind w:lef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Przyznana ilość</w:t>
            </w:r>
          </w:p>
          <w:p w:rsidR="00BB6DE4" w:rsidRPr="009579FF" w:rsidRDefault="00BB6DE4" w:rsidP="00687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Maksymalna ilość punktów</w:t>
            </w:r>
          </w:p>
        </w:tc>
      </w:tr>
      <w:tr w:rsidR="00BB6DE4" w:rsidRPr="009579FF" w:rsidTr="006876C6">
        <w:trPr>
          <w:trHeight w:val="175"/>
          <w:jc w:val="center"/>
        </w:trPr>
        <w:tc>
          <w:tcPr>
            <w:tcW w:w="592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Opis planowanej działalności gospodarczej, w tym przedmiot wykonywanej działalności gospodarczej, główne kategorie usług/produktów, obszar na jakim firma będzie działać. </w:t>
            </w:r>
          </w:p>
          <w:p w:rsidR="00BB6DE4" w:rsidRPr="009579FF" w:rsidRDefault="00BB6DE4" w:rsidP="006876C6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Informacje o klientach, do których kierowane będą usługi/ produkty. </w:t>
            </w:r>
          </w:p>
          <w:p w:rsidR="00BB6DE4" w:rsidRPr="009579FF" w:rsidRDefault="00BB6DE4" w:rsidP="006876C6">
            <w:pPr>
              <w:tabs>
                <w:tab w:val="left" w:pos="82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Charakterystyka konkurencji i cechy wyróżniające ofertę wnioskodawcy spośród firm konkurencyjnych. </w:t>
            </w:r>
          </w:p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Stopień przygotowania inwestycji do realizacji (dostępność lokalu, sprzętu, potencjalnych pracowników oraz posiadane zasoby własne niezbędne do prowadzenia działalności), bariery i trudności w prowadzeniu przedsięwzięcia.(0 do 6 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Zakres planowanej inwestycji (jakie zakupy wnioskodawca planuje sfinansować w ramach otrzymanej dotacji). </w:t>
            </w:r>
          </w:p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(0 do 6 pkt.) 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B6DE4" w:rsidRPr="009579FF" w:rsidTr="006876C6">
        <w:trPr>
          <w:jc w:val="center"/>
        </w:trPr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Kwalifikacje i doświadczenie zawodowe*. </w:t>
            </w:r>
          </w:p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(0 do 5pkt.)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B6DE4" w:rsidRPr="009579FF" w:rsidTr="006876C6">
        <w:trPr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79FF">
              <w:rPr>
                <w:rFonts w:ascii="Times New Roman" w:hAnsi="Times New Roman"/>
                <w:i/>
                <w:sz w:val="16"/>
                <w:szCs w:val="16"/>
              </w:rPr>
              <w:t>*Ocena pkt. 6 – ocenie podlega spójność ścieżki zawodowej i posiadanych kwalifikacji w stosunku do planowanego przedsięwzięcia.</w:t>
            </w:r>
          </w:p>
        </w:tc>
      </w:tr>
      <w:tr w:rsidR="00BB6DE4" w:rsidRPr="009579FF" w:rsidTr="006876C6">
        <w:trPr>
          <w:jc w:val="center"/>
        </w:trPr>
        <w:tc>
          <w:tcPr>
            <w:tcW w:w="5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ILOŚĆ UZYSKANYCH PUNKTÓW - ŁĄCZNIE</w:t>
            </w:r>
            <w:r w:rsidRPr="009579FF">
              <w:rPr>
                <w:rStyle w:val="Odwoanieprzypisudolnego"/>
                <w:rFonts w:ascii="Times New Roman" w:hAnsi="Times New Roman"/>
                <w:b/>
              </w:rPr>
              <w:footnoteReference w:id="3"/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DE4" w:rsidRPr="009579FF" w:rsidTr="006876C6">
        <w:trPr>
          <w:jc w:val="center"/>
        </w:trPr>
        <w:tc>
          <w:tcPr>
            <w:tcW w:w="968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UZASADNIENIA</w:t>
            </w:r>
          </w:p>
        </w:tc>
      </w:tr>
      <w:tr w:rsidR="00BB6DE4" w:rsidRPr="009579FF" w:rsidTr="006876C6">
        <w:trPr>
          <w:jc w:val="center"/>
        </w:trPr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CZĘŚĆ A</w:t>
            </w:r>
          </w:p>
        </w:tc>
        <w:tc>
          <w:tcPr>
            <w:tcW w:w="6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BB6DE4" w:rsidRPr="009579FF" w:rsidTr="006876C6">
        <w:trPr>
          <w:jc w:val="center"/>
        </w:trPr>
        <w:tc>
          <w:tcPr>
            <w:tcW w:w="2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</w:rPr>
              <w:t>CZĘŚĆ B</w:t>
            </w:r>
          </w:p>
        </w:tc>
        <w:tc>
          <w:tcPr>
            <w:tcW w:w="67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Default="00BB6DE4" w:rsidP="006876C6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i/>
                <w:sz w:val="18"/>
                <w:szCs w:val="18"/>
              </w:rPr>
              <w:t>(minimum 3 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BB6DE4" w:rsidRPr="009579FF" w:rsidRDefault="00BB6DE4" w:rsidP="006876C6">
            <w:pPr>
              <w:spacing w:before="120" w:after="12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B6DE4" w:rsidRPr="009579FF" w:rsidTr="006876C6">
        <w:trPr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i/>
                <w:sz w:val="18"/>
                <w:szCs w:val="18"/>
              </w:rPr>
              <w:t>POZOSTAŁE UWAGI OCENIAJĄCEGO</w:t>
            </w:r>
          </w:p>
        </w:tc>
      </w:tr>
      <w:tr w:rsidR="00BB6DE4" w:rsidRPr="009579FF" w:rsidTr="006876C6">
        <w:trPr>
          <w:jc w:val="center"/>
        </w:trPr>
        <w:tc>
          <w:tcPr>
            <w:tcW w:w="9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B6DE4" w:rsidRPr="009579FF" w:rsidTr="006876C6">
        <w:trPr>
          <w:jc w:val="center"/>
        </w:trPr>
        <w:tc>
          <w:tcPr>
            <w:tcW w:w="6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i/>
                <w:sz w:val="18"/>
                <w:szCs w:val="18"/>
              </w:rPr>
              <w:t>DATA DOKONANIA OCENY</w:t>
            </w:r>
          </w:p>
        </w:tc>
        <w:tc>
          <w:tcPr>
            <w:tcW w:w="3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B6DE4" w:rsidRPr="009579FF" w:rsidTr="006876C6">
        <w:trPr>
          <w:jc w:val="center"/>
        </w:trPr>
        <w:tc>
          <w:tcPr>
            <w:tcW w:w="6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BB6DE4" w:rsidRPr="009579FF" w:rsidRDefault="00BB6DE4" w:rsidP="006876C6">
            <w:pPr>
              <w:spacing w:before="120" w:after="120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579FF">
              <w:rPr>
                <w:rFonts w:ascii="Times New Roman" w:hAnsi="Times New Roman"/>
                <w:b/>
                <w:i/>
                <w:sz w:val="18"/>
                <w:szCs w:val="18"/>
              </w:rPr>
              <w:t>PODPIS OCENIAJĄCEGO</w:t>
            </w:r>
          </w:p>
        </w:tc>
        <w:tc>
          <w:tcPr>
            <w:tcW w:w="3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BB6DE4" w:rsidRPr="009579FF" w:rsidRDefault="00BB6DE4" w:rsidP="006876C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2E429E" w:rsidRDefault="00377EC7"/>
    <w:sectPr w:rsidR="002E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C7" w:rsidRDefault="00377EC7" w:rsidP="00BB6DE4">
      <w:pPr>
        <w:spacing w:after="0" w:line="240" w:lineRule="auto"/>
      </w:pPr>
      <w:r>
        <w:separator/>
      </w:r>
    </w:p>
  </w:endnote>
  <w:endnote w:type="continuationSeparator" w:id="0">
    <w:p w:rsidR="00377EC7" w:rsidRDefault="00377EC7" w:rsidP="00BB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C7" w:rsidRDefault="00377EC7" w:rsidP="00BB6DE4">
      <w:pPr>
        <w:spacing w:after="0" w:line="240" w:lineRule="auto"/>
      </w:pPr>
      <w:r>
        <w:separator/>
      </w:r>
    </w:p>
  </w:footnote>
  <w:footnote w:type="continuationSeparator" w:id="0">
    <w:p w:rsidR="00377EC7" w:rsidRDefault="00377EC7" w:rsidP="00BB6DE4">
      <w:pPr>
        <w:spacing w:after="0" w:line="240" w:lineRule="auto"/>
      </w:pPr>
      <w:r>
        <w:continuationSeparator/>
      </w:r>
    </w:p>
  </w:footnote>
  <w:footnote w:id="1">
    <w:p w:rsidR="00BB6DE4" w:rsidRPr="002D22F8" w:rsidRDefault="00BB6DE4" w:rsidP="00BB6DE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</w:t>
      </w:r>
      <w:r w:rsidRPr="002D22F8">
        <w:rPr>
          <w:rFonts w:ascii="Times New Roman" w:hAnsi="Times New Roman"/>
          <w:sz w:val="18"/>
          <w:szCs w:val="18"/>
        </w:rPr>
        <w:t xml:space="preserve">soba poszukująca pracy to osoba </w:t>
      </w:r>
      <w:r w:rsidRPr="002D22F8">
        <w:rPr>
          <w:rFonts w:ascii="Times New Roman" w:hAnsi="Times New Roman"/>
          <w:b/>
          <w:sz w:val="18"/>
          <w:szCs w:val="18"/>
        </w:rPr>
        <w:t>pozostająca bez pracy</w:t>
      </w:r>
      <w:r w:rsidRPr="002D22F8">
        <w:rPr>
          <w:rFonts w:ascii="Times New Roman" w:hAnsi="Times New Roman"/>
          <w:sz w:val="18"/>
          <w:szCs w:val="18"/>
        </w:rPr>
        <w:t>, gotowa do podjęcia pracy i aktywnie poszukująca zatrudnienia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">
    <w:p w:rsidR="00BB6DE4" w:rsidRPr="002D22F8" w:rsidRDefault="00BB6DE4" w:rsidP="00BB6DE4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22F8">
        <w:rPr>
          <w:rFonts w:ascii="Times New Roman" w:hAnsi="Times New Roman"/>
          <w:sz w:val="18"/>
          <w:szCs w:val="18"/>
        </w:rPr>
        <w:t xml:space="preserve"> Osoby w wieku 50 lat i więcej.</w:t>
      </w:r>
    </w:p>
  </w:footnote>
  <w:footnote w:id="3">
    <w:p w:rsidR="00BB6DE4" w:rsidRPr="002D22F8" w:rsidRDefault="00BB6DE4" w:rsidP="00BB6DE4">
      <w:pPr>
        <w:tabs>
          <w:tab w:val="left" w:pos="5010"/>
        </w:tabs>
        <w:spacing w:after="0" w:line="360" w:lineRule="auto"/>
        <w:ind w:left="180"/>
        <w:jc w:val="both"/>
        <w:rPr>
          <w:rFonts w:ascii="Times New Roman" w:hAnsi="Times New Roman"/>
          <w:sz w:val="18"/>
          <w:szCs w:val="18"/>
        </w:rPr>
      </w:pPr>
      <w:r w:rsidRPr="002D22F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D22F8">
        <w:rPr>
          <w:rFonts w:ascii="Times New Roman" w:hAnsi="Times New Roman"/>
          <w:sz w:val="18"/>
          <w:szCs w:val="18"/>
        </w:rPr>
        <w:t xml:space="preserve"> Ilość punktów kwalifikująca do dalszego etapu rekrutacji </w:t>
      </w:r>
      <w:r>
        <w:rPr>
          <w:rFonts w:ascii="Times New Roman" w:hAnsi="Times New Roman"/>
          <w:sz w:val="18"/>
          <w:szCs w:val="18"/>
        </w:rPr>
        <w:t>-26 pkt.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1725DD"/>
    <w:rsid w:val="002E433E"/>
    <w:rsid w:val="00377EC7"/>
    <w:rsid w:val="00AA11B5"/>
    <w:rsid w:val="00B264E4"/>
    <w:rsid w:val="00BB6DE4"/>
    <w:rsid w:val="00CA001A"/>
    <w:rsid w:val="00E97CE6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AAE93-1973-4EE9-B397-471C9B05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D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B6DE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B6D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DE4"/>
    <w:rPr>
      <w:vertAlign w:val="superscript"/>
    </w:rPr>
  </w:style>
  <w:style w:type="paragraph" w:customStyle="1" w:styleId="SOP">
    <w:name w:val="SOP"/>
    <w:basedOn w:val="Tekstpodstawowy3"/>
    <w:uiPriority w:val="99"/>
    <w:rsid w:val="00BB6DE4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BB6D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D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6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6DE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2</cp:revision>
  <dcterms:created xsi:type="dcterms:W3CDTF">2019-01-14T12:31:00Z</dcterms:created>
  <dcterms:modified xsi:type="dcterms:W3CDTF">2019-01-14T12:31:00Z</dcterms:modified>
</cp:coreProperties>
</file>