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5F" w:rsidRPr="00A71819" w:rsidRDefault="00470D5F" w:rsidP="00470D5F">
      <w:pPr>
        <w:rPr>
          <w:rFonts w:ascii="Times New Roman" w:hAnsi="Times New Roman"/>
          <w:noProof/>
          <w:color w:val="000000"/>
        </w:rPr>
      </w:pPr>
      <w:bookmarkStart w:id="0" w:name="_GoBack"/>
      <w:bookmarkEnd w:id="0"/>
      <w:r w:rsidRPr="009D7B82">
        <w:rPr>
          <w:rFonts w:ascii="Times New Roman" w:hAnsi="Times New Roman"/>
        </w:rPr>
        <w:t xml:space="preserve">    </w:t>
      </w:r>
    </w:p>
    <w:p w:rsidR="00470D5F" w:rsidRPr="00A13895" w:rsidRDefault="00470D5F" w:rsidP="00470D5F">
      <w:pPr>
        <w:pStyle w:val="Bezodstpw"/>
        <w:spacing w:after="12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3 </w:t>
      </w:r>
      <w:r w:rsidRPr="00A13895">
        <w:rPr>
          <w:rFonts w:ascii="Times New Roman" w:hAnsi="Times New Roman"/>
          <w:bCs/>
          <w:sz w:val="20"/>
          <w:szCs w:val="20"/>
        </w:rPr>
        <w:t>do Regulaminu przyznawania wsparcia bezzwrotnego na rozwój przedsiębiorczości – Karta oceny biznesplanu</w:t>
      </w:r>
    </w:p>
    <w:p w:rsidR="00470D5F" w:rsidRPr="009D7B82" w:rsidRDefault="00470D5F" w:rsidP="00470D5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93"/>
        <w:gridCol w:w="3437"/>
        <w:gridCol w:w="337"/>
        <w:gridCol w:w="1041"/>
        <w:gridCol w:w="314"/>
        <w:gridCol w:w="1344"/>
        <w:gridCol w:w="1686"/>
      </w:tblGrid>
      <w:tr w:rsidR="00470D5F" w:rsidRPr="009D7B82" w:rsidTr="0030414C">
        <w:tc>
          <w:tcPr>
            <w:tcW w:w="90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470D5F" w:rsidRPr="009D7B82" w:rsidRDefault="00470D5F" w:rsidP="0095005A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82">
              <w:rPr>
                <w:rFonts w:ascii="Times New Roman" w:hAnsi="Times New Roman"/>
                <w:b/>
                <w:sz w:val="24"/>
                <w:szCs w:val="24"/>
              </w:rPr>
              <w:t>KARTA OCENY BIZNESPLANU</w:t>
            </w:r>
          </w:p>
        </w:tc>
      </w:tr>
      <w:tr w:rsidR="00470D5F" w:rsidRPr="009D7B82" w:rsidTr="0030414C">
        <w:tc>
          <w:tcPr>
            <w:tcW w:w="5682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Uczestnik projektu</w:t>
            </w:r>
          </w:p>
        </w:tc>
        <w:tc>
          <w:tcPr>
            <w:tcW w:w="3344" w:type="dxa"/>
            <w:gridSpan w:val="3"/>
            <w:tcBorders>
              <w:top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5F" w:rsidRPr="009D7B82" w:rsidTr="0030414C">
        <w:tc>
          <w:tcPr>
            <w:tcW w:w="5682" w:type="dxa"/>
            <w:gridSpan w:val="5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Nr wniosku o przyznanie środków finansowych na rozwój przedsiębiorczości</w:t>
            </w:r>
          </w:p>
        </w:tc>
        <w:tc>
          <w:tcPr>
            <w:tcW w:w="3344" w:type="dxa"/>
            <w:gridSpan w:val="3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5F" w:rsidRPr="009D7B82" w:rsidTr="0030414C">
        <w:tc>
          <w:tcPr>
            <w:tcW w:w="5682" w:type="dxa"/>
            <w:gridSpan w:val="5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Data złożenia wniosku</w:t>
            </w:r>
          </w:p>
        </w:tc>
        <w:tc>
          <w:tcPr>
            <w:tcW w:w="3344" w:type="dxa"/>
            <w:gridSpan w:val="3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5F" w:rsidRPr="009D7B82" w:rsidTr="0030414C">
        <w:tc>
          <w:tcPr>
            <w:tcW w:w="5682" w:type="dxa"/>
            <w:gridSpan w:val="5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Wartość inwestycji</w:t>
            </w:r>
          </w:p>
        </w:tc>
        <w:tc>
          <w:tcPr>
            <w:tcW w:w="3344" w:type="dxa"/>
            <w:gridSpan w:val="3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5F" w:rsidRPr="009D7B82" w:rsidTr="0030414C">
        <w:tc>
          <w:tcPr>
            <w:tcW w:w="5682" w:type="dxa"/>
            <w:gridSpan w:val="5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Wnioskowana kwota</w:t>
            </w:r>
          </w:p>
        </w:tc>
        <w:tc>
          <w:tcPr>
            <w:tcW w:w="3344" w:type="dxa"/>
            <w:gridSpan w:val="3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5F" w:rsidRPr="009D7B82" w:rsidTr="0030414C">
        <w:tc>
          <w:tcPr>
            <w:tcW w:w="5682" w:type="dxa"/>
            <w:gridSpan w:val="5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Wkład własny</w:t>
            </w:r>
          </w:p>
        </w:tc>
        <w:tc>
          <w:tcPr>
            <w:tcW w:w="3344" w:type="dxa"/>
            <w:gridSpan w:val="3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5F" w:rsidRPr="009D7B82" w:rsidTr="0030414C">
        <w:tc>
          <w:tcPr>
            <w:tcW w:w="5682" w:type="dxa"/>
            <w:gridSpan w:val="5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Nr umowy o dofinansowanie projektu</w:t>
            </w:r>
          </w:p>
        </w:tc>
        <w:tc>
          <w:tcPr>
            <w:tcW w:w="3344" w:type="dxa"/>
            <w:gridSpan w:val="3"/>
          </w:tcPr>
          <w:p w:rsidR="00470D5F" w:rsidRPr="0030414C" w:rsidRDefault="0030414C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14C">
              <w:rPr>
                <w:rFonts w:ascii="Times New Roman" w:hAnsi="Times New Roman"/>
                <w:b/>
                <w:bCs/>
                <w:sz w:val="20"/>
                <w:szCs w:val="24"/>
              </w:rPr>
              <w:t>UDA-RPPD.09.01.00-20-0105/17-00</w:t>
            </w:r>
          </w:p>
        </w:tc>
      </w:tr>
      <w:tr w:rsidR="00470D5F" w:rsidRPr="009D7B82" w:rsidTr="0030414C">
        <w:tc>
          <w:tcPr>
            <w:tcW w:w="5682" w:type="dxa"/>
            <w:gridSpan w:val="5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Tytuł projektu</w:t>
            </w:r>
          </w:p>
        </w:tc>
        <w:tc>
          <w:tcPr>
            <w:tcW w:w="3344" w:type="dxa"/>
            <w:gridSpan w:val="3"/>
          </w:tcPr>
          <w:p w:rsidR="00470D5F" w:rsidRPr="004A4A9B" w:rsidRDefault="00224289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„Czas na</w:t>
            </w:r>
            <w:r w:rsidR="00470D5F" w:rsidRPr="004A4A9B">
              <w:rPr>
                <w:rFonts w:ascii="Times New Roman" w:hAnsi="Times New Roman"/>
                <w:b/>
              </w:rPr>
              <w:t xml:space="preserve"> biznes”</w:t>
            </w:r>
          </w:p>
        </w:tc>
      </w:tr>
      <w:tr w:rsidR="00470D5F" w:rsidRPr="009D7B82" w:rsidTr="0030414C">
        <w:tc>
          <w:tcPr>
            <w:tcW w:w="5682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IMIĘ I NAZWISKO OCENIAJACEGO</w:t>
            </w:r>
          </w:p>
        </w:tc>
        <w:tc>
          <w:tcPr>
            <w:tcW w:w="3344" w:type="dxa"/>
            <w:gridSpan w:val="3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c>
          <w:tcPr>
            <w:tcW w:w="8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DOŚWIADCZENIE ZAWODOWE I UMIEJĘTNOŚCI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470D5F" w:rsidRPr="009D7B82" w:rsidTr="0030414C">
        <w:tc>
          <w:tcPr>
            <w:tcW w:w="86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7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470D5F" w:rsidRPr="009D7B82" w:rsidTr="0030414C">
        <w:tc>
          <w:tcPr>
            <w:tcW w:w="4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16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Spójność ścieżki zawodowej i doświadczenie w stosunku do proponowanej inicjatywy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8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KOMPLETNOŚĆ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86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7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167" w:type="dxa"/>
            <w:gridSpan w:val="3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Adekwatność wybranej formy organizacyjno-prawnej do przedmiotu prowadzonej działalności.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167" w:type="dxa"/>
            <w:gridSpan w:val="3"/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Przedmiot i zakres prowadzonej działalności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167" w:type="dxa"/>
            <w:gridSpan w:val="3"/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 xml:space="preserve">Czy biznesplan zawiera wszystkie aspekty umożliwiające realizację </w:t>
            </w:r>
            <w:r w:rsidRPr="009D7B82">
              <w:rPr>
                <w:rFonts w:ascii="Times New Roman" w:hAnsi="Times New Roman"/>
                <w:b/>
                <w:sz w:val="20"/>
              </w:rPr>
              <w:br/>
              <w:t>i finansowanie?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4167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Czy opis całego przedsięwzięcia jest kompletny i zawiera wszystkie niezbędne informacje?</w:t>
            </w:r>
          </w:p>
        </w:tc>
        <w:tc>
          <w:tcPr>
            <w:tcW w:w="1355" w:type="dxa"/>
            <w:gridSpan w:val="2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416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RACJONALNOŚĆ  PRZEDSIĘWZIĘCIA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167" w:type="dxa"/>
            <w:gridSpan w:val="3"/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Adekwatność przedstawionych założeń do rzeczywistej sytuacji na rynku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167" w:type="dxa"/>
            <w:gridSpan w:val="3"/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Konkurencyjność produktu/usługi wprowadzonej na rynek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167" w:type="dxa"/>
            <w:gridSpan w:val="3"/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 xml:space="preserve">Relacja nakład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 w:rsidRPr="009D7B82">
              <w:rPr>
                <w:rFonts w:ascii="Times New Roman" w:hAnsi="Times New Roman"/>
                <w:b/>
                <w:sz w:val="20"/>
              </w:rPr>
              <w:t xml:space="preserve"> rezultat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Default="00470D5F" w:rsidP="0095005A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4167" w:type="dxa"/>
            <w:gridSpan w:val="3"/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Efektywność planowanych działań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Default="00470D5F" w:rsidP="0095005A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E</w:t>
            </w:r>
          </w:p>
        </w:tc>
        <w:tc>
          <w:tcPr>
            <w:tcW w:w="4167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Celowość  - prawdopodobieństwo osiągnięcia założonych celów</w:t>
            </w:r>
          </w:p>
        </w:tc>
        <w:tc>
          <w:tcPr>
            <w:tcW w:w="1355" w:type="dxa"/>
            <w:gridSpan w:val="2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</w:tcPr>
          <w:p w:rsidR="00470D5F" w:rsidRDefault="00470D5F" w:rsidP="0095005A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416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PLAN OPERACYJNY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167" w:type="dxa"/>
            <w:gridSpan w:val="3"/>
            <w:shd w:val="clear" w:color="auto" w:fill="D9D9D9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Czy planowane wydatki są adekwatne i zgodne z założeniem przedmiotowej działalności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lastRenderedPageBreak/>
              <w:t>B</w:t>
            </w:r>
          </w:p>
        </w:tc>
        <w:tc>
          <w:tcPr>
            <w:tcW w:w="4167" w:type="dxa"/>
            <w:gridSpan w:val="3"/>
            <w:shd w:val="clear" w:color="auto" w:fill="D9D9D9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Zaplecze rzeczowe i finansowe przedsiębiorcy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167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 xml:space="preserve">Ocena prostoty, przejrzystości i zrozumiałości założeń </w:t>
            </w:r>
          </w:p>
        </w:tc>
        <w:tc>
          <w:tcPr>
            <w:tcW w:w="1355" w:type="dxa"/>
            <w:gridSpan w:val="2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416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WYKONALNOŚĆ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167" w:type="dxa"/>
            <w:gridSpan w:val="3"/>
            <w:tcBorders>
              <w:top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Czy przedsięwzięcie przyniesie spodziewane efekty – wiarygodność prognoz?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44" w:type="dxa"/>
            <w:tcBorders>
              <w:top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167" w:type="dxa"/>
            <w:gridSpan w:val="3"/>
            <w:shd w:val="clear" w:color="auto" w:fill="D9D9D9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Poprawne oszacowanie źródeł finansowania, dostępność zasobów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167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Trwałość finansowa – zapewnienie płynności finansowej</w:t>
            </w:r>
          </w:p>
        </w:tc>
        <w:tc>
          <w:tcPr>
            <w:tcW w:w="1355" w:type="dxa"/>
            <w:gridSpan w:val="2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4" w:type="dxa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90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UZASADNIENIA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30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4722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b/>
                <w:i/>
                <w:sz w:val="18"/>
                <w:szCs w:val="18"/>
              </w:rPr>
              <w:t>minimum jedno zdanie do każdego podkryterium oznaczo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nego jako a-e w ramach każdego </w:t>
            </w:r>
            <w:r w:rsidRPr="009D7B82">
              <w:rPr>
                <w:rFonts w:ascii="Times New Roman" w:hAnsi="Times New Roman"/>
                <w:b/>
                <w:i/>
                <w:sz w:val="18"/>
                <w:szCs w:val="18"/>
              </w:rPr>
              <w:t>z kryterium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</w:rPr>
            </w:pPr>
            <w:r w:rsidRPr="009D7B82">
              <w:rPr>
                <w:rFonts w:ascii="Times New Roman" w:hAnsi="Times New Roman"/>
                <w:b/>
              </w:rPr>
              <w:t>DOŚWIADCZENIE ZAWODOWE I UMIEJĘTNOŚCI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</w:tcBorders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3830" w:type="dxa"/>
            <w:gridSpan w:val="2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</w:rPr>
            </w:pPr>
            <w:r w:rsidRPr="009D7B82">
              <w:rPr>
                <w:rFonts w:ascii="Times New Roman" w:hAnsi="Times New Roman"/>
                <w:b/>
              </w:rPr>
              <w:t>KOMPLETNOŚĆ</w:t>
            </w:r>
          </w:p>
        </w:tc>
        <w:tc>
          <w:tcPr>
            <w:tcW w:w="4722" w:type="dxa"/>
            <w:gridSpan w:val="5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3830" w:type="dxa"/>
            <w:gridSpan w:val="2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</w:rPr>
            </w:pPr>
            <w:r w:rsidRPr="009D7B82">
              <w:rPr>
                <w:rFonts w:ascii="Times New Roman" w:hAnsi="Times New Roman"/>
                <w:b/>
              </w:rPr>
              <w:t>RACJONALNOŚĆ PRZEDSIĘWZIĘCIA</w:t>
            </w:r>
          </w:p>
        </w:tc>
        <w:tc>
          <w:tcPr>
            <w:tcW w:w="4722" w:type="dxa"/>
            <w:gridSpan w:val="5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3830" w:type="dxa"/>
            <w:gridSpan w:val="2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</w:rPr>
            </w:pPr>
            <w:r w:rsidRPr="009D7B82">
              <w:rPr>
                <w:rFonts w:ascii="Times New Roman" w:hAnsi="Times New Roman"/>
                <w:b/>
              </w:rPr>
              <w:t>PLAN OBERACYJNY</w:t>
            </w:r>
          </w:p>
        </w:tc>
        <w:tc>
          <w:tcPr>
            <w:tcW w:w="4722" w:type="dxa"/>
            <w:gridSpan w:val="5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3830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</w:rPr>
            </w:pPr>
            <w:r w:rsidRPr="009D7B82">
              <w:rPr>
                <w:rFonts w:ascii="Times New Roman" w:hAnsi="Times New Roman"/>
                <w:b/>
              </w:rPr>
              <w:t>WYKONALNOŚĆ</w:t>
            </w:r>
          </w:p>
        </w:tc>
        <w:tc>
          <w:tcPr>
            <w:tcW w:w="4722" w:type="dxa"/>
            <w:gridSpan w:val="5"/>
            <w:tcBorders>
              <w:bottom w:val="single" w:sz="18" w:space="0" w:color="auto"/>
            </w:tcBorders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90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 xml:space="preserve">Informacje o skierowaniu </w:t>
            </w:r>
            <w:r w:rsidRPr="009D7B82">
              <w:rPr>
                <w:rFonts w:ascii="Times New Roman" w:hAnsi="Times New Roman"/>
                <w:b/>
                <w:i/>
                <w:sz w:val="20"/>
              </w:rPr>
              <w:t xml:space="preserve">Wniosku o udzielenie środków finansowych </w:t>
            </w:r>
            <w:r w:rsidRPr="009D7B82">
              <w:rPr>
                <w:rFonts w:ascii="Times New Roman" w:hAnsi="Times New Roman"/>
                <w:b/>
                <w:sz w:val="20"/>
              </w:rPr>
              <w:t xml:space="preserve">do negocjacji </w:t>
            </w:r>
            <w:r w:rsidRPr="009D7B82">
              <w:rPr>
                <w:rFonts w:ascii="Times New Roman" w:hAnsi="Times New Roman"/>
                <w:b/>
                <w:sz w:val="20"/>
              </w:rPr>
              <w:br/>
              <w:t>i proponowanej kwocie wsparcia finansowego</w:t>
            </w:r>
            <w:r w:rsidRPr="009D7B82"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1"/>
            </w:r>
            <w:r w:rsidRPr="009D7B8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D7B82">
              <w:rPr>
                <w:rFonts w:ascii="Times New Roman" w:hAnsi="Times New Roman"/>
                <w:b/>
                <w:i/>
                <w:sz w:val="20"/>
              </w:rPr>
              <w:t>(uzasadnienie, stwierdzenie nieuzasadnionych wydatków, propozycje zmiany kwoty dofinansowania</w:t>
            </w:r>
            <w:r w:rsidRPr="009D7B82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902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30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2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304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b/>
                <w:sz w:val="18"/>
                <w:szCs w:val="18"/>
              </w:rPr>
              <w:t>Przewodniczący komisji</w:t>
            </w: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  <w:sz w:val="18"/>
                <w:szCs w:val="18"/>
              </w:rPr>
              <w:t>(data i podpis)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b/>
                <w:sz w:val="18"/>
                <w:szCs w:val="18"/>
              </w:rPr>
              <w:t>Osoba oceniająca</w:t>
            </w: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  <w:sz w:val="18"/>
                <w:szCs w:val="18"/>
              </w:rPr>
              <w:t>(data i podpis)</w:t>
            </w:r>
          </w:p>
        </w:tc>
      </w:tr>
    </w:tbl>
    <w:p w:rsidR="00470D5F" w:rsidRDefault="00470D5F" w:rsidP="00470D5F">
      <w:pPr>
        <w:spacing w:after="0"/>
        <w:rPr>
          <w:rFonts w:ascii="Times New Roman" w:hAnsi="Times New Roman"/>
        </w:rPr>
      </w:pPr>
    </w:p>
    <w:p w:rsidR="002E429E" w:rsidRDefault="00937922"/>
    <w:sectPr w:rsidR="002E429E" w:rsidSect="00470D5F">
      <w:headerReference w:type="default" r:id="rId6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22" w:rsidRDefault="00937922" w:rsidP="00470D5F">
      <w:pPr>
        <w:spacing w:after="0" w:line="240" w:lineRule="auto"/>
      </w:pPr>
      <w:r>
        <w:separator/>
      </w:r>
    </w:p>
  </w:endnote>
  <w:endnote w:type="continuationSeparator" w:id="0">
    <w:p w:rsidR="00937922" w:rsidRDefault="00937922" w:rsidP="0047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22" w:rsidRDefault="00937922" w:rsidP="00470D5F">
      <w:pPr>
        <w:spacing w:after="0" w:line="240" w:lineRule="auto"/>
      </w:pPr>
      <w:r>
        <w:separator/>
      </w:r>
    </w:p>
  </w:footnote>
  <w:footnote w:type="continuationSeparator" w:id="0">
    <w:p w:rsidR="00937922" w:rsidRDefault="00937922" w:rsidP="00470D5F">
      <w:pPr>
        <w:spacing w:after="0" w:line="240" w:lineRule="auto"/>
      </w:pPr>
      <w:r>
        <w:continuationSeparator/>
      </w:r>
    </w:p>
  </w:footnote>
  <w:footnote w:id="1">
    <w:p w:rsidR="00470D5F" w:rsidRPr="00A71819" w:rsidRDefault="00470D5F" w:rsidP="00470D5F">
      <w:pPr>
        <w:pStyle w:val="Tekstprzypisudolnego"/>
        <w:spacing w:line="240" w:lineRule="auto"/>
        <w:rPr>
          <w:rFonts w:ascii="Times New Roman" w:hAnsi="Times New Roman"/>
          <w:sz w:val="18"/>
          <w:szCs w:val="18"/>
        </w:rPr>
      </w:pPr>
      <w:r w:rsidRPr="00A7181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71819">
        <w:rPr>
          <w:rFonts w:ascii="Times New Roman" w:hAnsi="Times New Roman"/>
          <w:sz w:val="18"/>
          <w:szCs w:val="18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5F" w:rsidRDefault="00470D5F">
    <w:pPr>
      <w:pStyle w:val="Nagwek"/>
    </w:pPr>
    <w:r w:rsidRPr="009D7B82">
      <w:rPr>
        <w:rFonts w:ascii="Times New Roman" w:hAnsi="Times New Roman"/>
        <w:noProof/>
        <w:color w:val="000000"/>
        <w:lang w:eastAsia="pl-PL"/>
      </w:rPr>
      <w:drawing>
        <wp:inline distT="0" distB="0" distL="0" distR="0" wp14:anchorId="7E3EE766" wp14:editId="4E403A07">
          <wp:extent cx="5760720" cy="494665"/>
          <wp:effectExtent l="0" t="0" r="0" b="635"/>
          <wp:docPr id="2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5F"/>
    <w:rsid w:val="001725DD"/>
    <w:rsid w:val="001B4100"/>
    <w:rsid w:val="00224289"/>
    <w:rsid w:val="0030414C"/>
    <w:rsid w:val="00470D5F"/>
    <w:rsid w:val="00580D1F"/>
    <w:rsid w:val="00937922"/>
    <w:rsid w:val="009B2F65"/>
    <w:rsid w:val="00A07DAA"/>
    <w:rsid w:val="00B264E4"/>
    <w:rsid w:val="00C279A9"/>
    <w:rsid w:val="00CA001A"/>
    <w:rsid w:val="00E84BB1"/>
    <w:rsid w:val="00F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234299-53CB-44CC-8DA7-9A0AD337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70D5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70D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70D5F"/>
    <w:rPr>
      <w:vertAlign w:val="superscript"/>
    </w:rPr>
  </w:style>
  <w:style w:type="paragraph" w:styleId="Bezodstpw">
    <w:name w:val="No Spacing"/>
    <w:link w:val="BezodstpwZnak"/>
    <w:uiPriority w:val="1"/>
    <w:qFormat/>
    <w:rsid w:val="00470D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70D5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D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2</cp:revision>
  <dcterms:created xsi:type="dcterms:W3CDTF">2019-01-14T12:36:00Z</dcterms:created>
  <dcterms:modified xsi:type="dcterms:W3CDTF">2019-01-14T12:36:00Z</dcterms:modified>
</cp:coreProperties>
</file>