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C72DB2">
        <w:t xml:space="preserve">16 </w:t>
      </w:r>
      <w:bookmarkStart w:id="0" w:name="_GoBack"/>
      <w:bookmarkEnd w:id="0"/>
      <w:r w:rsidRPr="00526DF8">
        <w:t>do Ogłoszenia o naborze wniosków</w:t>
      </w:r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</w:p>
    <w:p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r w:rsidRPr="00526DF8">
              <w:t xml:space="preserve">oraz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r w:rsidRPr="00526DF8">
              <w:t xml:space="preserve">oraz </w:t>
            </w:r>
          </w:p>
          <w:p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>- dokument potwierdzający przyjęcie wyposażenia/środków trwałych na stan jednostki ze wskazaniem szczegółowego wykazu zakupionego wyposażenia/środków trwałych i tp.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:rsidR="00F3432C" w:rsidRPr="00526DF8" w:rsidRDefault="00F3432C" w:rsidP="00526DF8">
            <w:r w:rsidRPr="00526DF8">
              <w:t>Co do zasady powinien być to jeden adekwatny do sytuacji dokument.</w:t>
            </w:r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r w:rsidRPr="00526DF8">
              <w:t xml:space="preserve">oraz </w:t>
            </w:r>
          </w:p>
          <w:p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oraz </w:t>
            </w:r>
          </w:p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r w:rsidRPr="00526DF8">
              <w:t>oraz: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r w:rsidRPr="00526DF8">
              <w:t>- dziennik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>dokumentacja potwierdzająca kwalikowalność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CE" w:rsidRDefault="002909CE" w:rsidP="00AE4CFC">
      <w:pPr>
        <w:spacing w:after="0" w:line="240" w:lineRule="auto"/>
      </w:pPr>
      <w:r>
        <w:separator/>
      </w:r>
    </w:p>
  </w:endnote>
  <w:endnote w:type="continuationSeparator" w:id="0">
    <w:p w:rsidR="002909CE" w:rsidRDefault="002909CE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81376"/>
      <w:docPartObj>
        <w:docPartGallery w:val="Page Numbers (Bottom of Page)"/>
        <w:docPartUnique/>
      </w:docPartObj>
    </w:sdtPr>
    <w:sdtEndPr/>
    <w:sdtContent>
      <w:p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C72DB2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CE" w:rsidRDefault="002909CE" w:rsidP="00AE4CFC">
      <w:pPr>
        <w:spacing w:after="0" w:line="240" w:lineRule="auto"/>
      </w:pPr>
      <w:r>
        <w:separator/>
      </w:r>
    </w:p>
  </w:footnote>
  <w:footnote w:type="continuationSeparator" w:id="0">
    <w:p w:rsidR="002909CE" w:rsidRDefault="002909CE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909CE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72DB2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E89B3-F9FF-429C-AD42-271EBBC4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56B9-89A9-4514-A546-AD14D87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Edyta</cp:lastModifiedBy>
  <cp:revision>4</cp:revision>
  <cp:lastPrinted>2019-05-24T11:22:00Z</cp:lastPrinted>
  <dcterms:created xsi:type="dcterms:W3CDTF">2019-10-23T06:41:00Z</dcterms:created>
  <dcterms:modified xsi:type="dcterms:W3CDTF">2019-10-28T08:00:00Z</dcterms:modified>
</cp:coreProperties>
</file>