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F3610" w14:textId="2012BFCF" w:rsidR="0088329B" w:rsidRPr="00B16259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  <w:r w:rsidRPr="00B16259">
        <w:rPr>
          <w:rFonts w:ascii="Arial" w:hAnsi="Arial" w:cs="Arial"/>
          <w:b/>
        </w:rPr>
        <w:t>ANKIETA MONITORUJĄCA</w:t>
      </w:r>
      <w:r w:rsidRPr="00B16259">
        <w:rPr>
          <w:rFonts w:ascii="Arial" w:hAnsi="Arial" w:cs="Arial"/>
        </w:rPr>
        <w:br/>
        <w:t>realizacj</w:t>
      </w:r>
      <w:r w:rsidR="001E49E6" w:rsidRPr="00B16259">
        <w:rPr>
          <w:rFonts w:ascii="Arial" w:hAnsi="Arial" w:cs="Arial"/>
        </w:rPr>
        <w:t>ę</w:t>
      </w:r>
      <w:r w:rsidRPr="00B16259">
        <w:rPr>
          <w:rFonts w:ascii="Arial" w:hAnsi="Arial" w:cs="Arial"/>
        </w:rPr>
        <w:t xml:space="preserve"> Lokalnej Strategii Rozwoju na lata 20</w:t>
      </w:r>
      <w:r w:rsidR="006168EF" w:rsidRPr="00B16259">
        <w:rPr>
          <w:rFonts w:ascii="Arial" w:hAnsi="Arial" w:cs="Arial"/>
        </w:rPr>
        <w:t>23</w:t>
      </w:r>
      <w:r w:rsidRPr="00B16259">
        <w:rPr>
          <w:rFonts w:ascii="Arial" w:hAnsi="Arial" w:cs="Arial"/>
        </w:rPr>
        <w:t>-202</w:t>
      </w:r>
      <w:r w:rsidR="006168EF" w:rsidRPr="00B16259">
        <w:rPr>
          <w:rFonts w:ascii="Arial" w:hAnsi="Arial" w:cs="Arial"/>
        </w:rPr>
        <w:t>7</w:t>
      </w:r>
      <w:r w:rsidR="00447F45">
        <w:rPr>
          <w:rFonts w:ascii="Arial" w:hAnsi="Arial" w:cs="Arial"/>
        </w:rPr>
        <w:t xml:space="preserve"> dla obszaru </w:t>
      </w:r>
      <w:r w:rsidRPr="00B16259">
        <w:rPr>
          <w:rFonts w:ascii="Arial" w:hAnsi="Arial" w:cs="Arial"/>
        </w:rPr>
        <w:t>Lokalnej Grupy Działania Biebrzański Dar Natury</w:t>
      </w:r>
    </w:p>
    <w:p w14:paraId="6549C599" w14:textId="77777777" w:rsidR="00DE3F6B" w:rsidRPr="00B16259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</w:rPr>
      </w:pPr>
    </w:p>
    <w:p w14:paraId="7AA1218E" w14:textId="68315423" w:rsidR="0067047E" w:rsidRPr="00B16259" w:rsidRDefault="00084436" w:rsidP="0067047E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B16259">
        <w:rPr>
          <w:rFonts w:ascii="Arial" w:hAnsi="Arial" w:cs="Arial"/>
        </w:rPr>
        <w:t>PRZEDSIĘWZIĘCIE</w:t>
      </w:r>
      <w:r w:rsidR="00DE3F6B" w:rsidRPr="00B16259">
        <w:rPr>
          <w:rFonts w:ascii="Arial" w:hAnsi="Arial" w:cs="Arial"/>
        </w:rPr>
        <w:t>:</w:t>
      </w:r>
      <w:r w:rsidR="00DE3F6B" w:rsidRPr="00B16259">
        <w:rPr>
          <w:rFonts w:ascii="Arial" w:hAnsi="Arial" w:cs="Arial"/>
        </w:rPr>
        <w:br/>
      </w:r>
      <w:r w:rsidR="00025749" w:rsidRPr="00B16259">
        <w:rPr>
          <w:rFonts w:ascii="Arial" w:hAnsi="Arial" w:cs="Arial"/>
          <w:b/>
        </w:rPr>
        <w:t xml:space="preserve">2.4. Smart Village dla rozwoju wsi  </w:t>
      </w:r>
      <w:r w:rsidR="00D31C4C" w:rsidRPr="00B16259">
        <w:rPr>
          <w:rFonts w:ascii="Arial" w:hAnsi="Arial" w:cs="Arial"/>
          <w:b/>
        </w:rPr>
        <w:br/>
      </w:r>
      <w:r w:rsidR="00447F45">
        <w:rPr>
          <w:rFonts w:ascii="Arial" w:hAnsi="Arial" w:cs="Arial"/>
          <w:b/>
          <w:u w:val="single"/>
        </w:rPr>
        <w:t xml:space="preserve">w ramach </w:t>
      </w:r>
      <w:r w:rsidR="00541A65" w:rsidRPr="00541A65">
        <w:rPr>
          <w:rFonts w:ascii="Arial" w:hAnsi="Arial" w:cs="Arial"/>
          <w:b/>
          <w:u w:val="single"/>
        </w:rPr>
        <w:t xml:space="preserve">PS WPR 2023-2027 </w:t>
      </w:r>
      <w:r w:rsidR="00447F45">
        <w:rPr>
          <w:rFonts w:ascii="Arial" w:hAnsi="Arial" w:cs="Arial"/>
          <w:b/>
          <w:u w:val="single"/>
        </w:rPr>
        <w:t>dla</w:t>
      </w:r>
      <w:r w:rsidR="00541A65" w:rsidRPr="00541A65">
        <w:rPr>
          <w:rFonts w:ascii="Arial" w:hAnsi="Arial" w:cs="Arial"/>
          <w:b/>
          <w:u w:val="single"/>
        </w:rPr>
        <w:t xml:space="preserve"> interwencji I.13.1 LEADER/ Rozwój Lokalny Kierowany przez Społeczność.</w:t>
      </w:r>
    </w:p>
    <w:p w14:paraId="5A2E6ADB" w14:textId="6439F63A" w:rsidR="00D31C4C" w:rsidRPr="00B16259" w:rsidRDefault="00D31C4C" w:rsidP="0067047E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</w:p>
    <w:p w14:paraId="41C63018" w14:textId="49BB37B4" w:rsidR="00141B88" w:rsidRPr="00B16259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B16259">
        <w:rPr>
          <w:rFonts w:ascii="Arial" w:hAnsi="Arial" w:cs="Arial"/>
        </w:rPr>
        <w:t>Beneficjent zobowiązany jest do złożenia ankiety w wersji papierowej</w:t>
      </w:r>
      <w:r w:rsidR="00024FDA" w:rsidRPr="00B16259">
        <w:rPr>
          <w:rFonts w:ascii="Arial" w:hAnsi="Arial" w:cs="Arial"/>
        </w:rPr>
        <w:t xml:space="preserve"> lub elektronicznej</w:t>
      </w:r>
      <w:r w:rsidRPr="00B16259">
        <w:rPr>
          <w:rFonts w:ascii="Arial" w:hAnsi="Arial" w:cs="Arial"/>
        </w:rPr>
        <w:t xml:space="preserve"> do biura Lokalnej Grupy Działania Biebrzański Dar Natury, Wojewodzin 2, 19-200 Grajewo</w:t>
      </w:r>
      <w:r w:rsidR="00D16E9D" w:rsidRPr="00B16259">
        <w:rPr>
          <w:rFonts w:ascii="Arial" w:hAnsi="Arial" w:cs="Arial"/>
        </w:rPr>
        <w:t>,</w:t>
      </w:r>
      <w:r w:rsidR="006168EF" w:rsidRPr="00B16259">
        <w:rPr>
          <w:rFonts w:ascii="Arial" w:hAnsi="Arial" w:cs="Arial"/>
        </w:rPr>
        <w:t xml:space="preserve"> email:</w:t>
      </w:r>
      <w:r w:rsidRPr="00B16259">
        <w:rPr>
          <w:rFonts w:ascii="Arial" w:hAnsi="Arial" w:cs="Arial"/>
        </w:rPr>
        <w:t xml:space="preserve"> </w:t>
      </w:r>
      <w:r w:rsidR="006168EF" w:rsidRPr="00B16259">
        <w:rPr>
          <w:rFonts w:ascii="Arial" w:hAnsi="Arial" w:cs="Arial"/>
        </w:rPr>
        <w:t>lgd.biebrza@op.pl.</w:t>
      </w:r>
    </w:p>
    <w:p w14:paraId="6B2FEF12" w14:textId="77777777" w:rsidR="00D31C4C" w:rsidRPr="00B16259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B16259">
        <w:rPr>
          <w:rFonts w:ascii="Arial" w:hAnsi="Arial" w:cs="Arial"/>
        </w:rPr>
        <w:t>Ankieta powinna być podpisana przez Beneficjenta bądź osobę/y upoważnioną/e do reprezentowania Beneficjenta.</w:t>
      </w:r>
    </w:p>
    <w:p w14:paraId="28F36406" w14:textId="77777777" w:rsidR="00D31C4C" w:rsidRPr="00B16259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B16259">
        <w:rPr>
          <w:rFonts w:ascii="Arial" w:hAnsi="Arial" w:cs="Arial"/>
        </w:rPr>
        <w:t>Zebrane informacje będą służyły do oceny stopnia realizacji LSR.</w:t>
      </w:r>
    </w:p>
    <w:p w14:paraId="1C5115F8" w14:textId="77777777" w:rsidR="00D31C4C" w:rsidRPr="00B16259" w:rsidRDefault="00D31C4C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DC49220" w14:textId="77777777" w:rsidR="00D31C4C" w:rsidRPr="00B16259" w:rsidRDefault="00D31C4C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B16259">
        <w:rPr>
          <w:rFonts w:ascii="Arial" w:hAnsi="Arial" w:cs="Arial"/>
          <w:b/>
          <w:u w:val="single"/>
        </w:rPr>
        <w:t>Dane Beneficjenta</w:t>
      </w:r>
    </w:p>
    <w:p w14:paraId="2926B6F5" w14:textId="77777777" w:rsidR="00EA19EC" w:rsidRPr="00B16259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0"/>
        <w:gridCol w:w="4105"/>
      </w:tblGrid>
      <w:tr w:rsidR="00EA19EC" w:rsidRPr="00B16259" w14:paraId="482E5F17" w14:textId="77777777" w:rsidTr="00447F45">
        <w:tc>
          <w:tcPr>
            <w:tcW w:w="4960" w:type="dxa"/>
            <w:vAlign w:val="center"/>
          </w:tcPr>
          <w:p w14:paraId="4D45AD0B" w14:textId="77777777" w:rsidR="00EA19EC" w:rsidRPr="00B16259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Nazwa Beneficjenta</w:t>
            </w:r>
          </w:p>
        </w:tc>
        <w:tc>
          <w:tcPr>
            <w:tcW w:w="4105" w:type="dxa"/>
          </w:tcPr>
          <w:p w14:paraId="5E2A8E29" w14:textId="77777777" w:rsidR="00EA19EC" w:rsidRPr="00B16259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050C6940" w14:textId="77777777" w:rsidR="007C687C" w:rsidRPr="00B16259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B16259" w14:paraId="787F2D37" w14:textId="77777777" w:rsidTr="00447F45">
        <w:tc>
          <w:tcPr>
            <w:tcW w:w="4960" w:type="dxa"/>
            <w:vAlign w:val="center"/>
          </w:tcPr>
          <w:p w14:paraId="3602E0F4" w14:textId="77777777" w:rsidR="00EA19EC" w:rsidRPr="00B16259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Adres siedziby Beneficjenta</w:t>
            </w:r>
          </w:p>
        </w:tc>
        <w:tc>
          <w:tcPr>
            <w:tcW w:w="4105" w:type="dxa"/>
          </w:tcPr>
          <w:p w14:paraId="0E6D48B2" w14:textId="77777777" w:rsidR="00EA19EC" w:rsidRPr="00B16259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77CC430" w14:textId="77777777" w:rsidR="007C687C" w:rsidRPr="00B16259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B16259" w14:paraId="7AC94EFD" w14:textId="77777777" w:rsidTr="00447F45">
        <w:tc>
          <w:tcPr>
            <w:tcW w:w="4960" w:type="dxa"/>
            <w:vAlign w:val="center"/>
          </w:tcPr>
          <w:p w14:paraId="41F697A2" w14:textId="77777777" w:rsidR="00EA19EC" w:rsidRPr="00B16259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Dane osoby do kontaktu (</w:t>
            </w:r>
            <w:r w:rsidR="00C1056A" w:rsidRPr="00B16259">
              <w:rPr>
                <w:rFonts w:ascii="Arial" w:hAnsi="Arial" w:cs="Arial"/>
              </w:rPr>
              <w:t>Imię, nazwisko, telefon, adres e-mail)</w:t>
            </w:r>
          </w:p>
        </w:tc>
        <w:tc>
          <w:tcPr>
            <w:tcW w:w="4105" w:type="dxa"/>
          </w:tcPr>
          <w:p w14:paraId="2C23F70C" w14:textId="77777777" w:rsidR="00EA19EC" w:rsidRPr="00B16259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7E832A1" w14:textId="77777777" w:rsidR="00EA19EC" w:rsidRPr="00B16259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41EB0190" w14:textId="77777777" w:rsidR="0088329B" w:rsidRPr="00B16259" w:rsidRDefault="00C1056A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B16259">
        <w:rPr>
          <w:rFonts w:ascii="Arial" w:hAnsi="Arial" w:cs="Arial"/>
          <w:b/>
          <w:u w:val="single"/>
        </w:rPr>
        <w:t>Informacje dotyczące projektu</w:t>
      </w:r>
    </w:p>
    <w:p w14:paraId="6FA7B831" w14:textId="77777777" w:rsidR="00C1056A" w:rsidRPr="00B16259" w:rsidRDefault="00C1056A" w:rsidP="000D0575">
      <w:pPr>
        <w:pStyle w:val="Akapitzlist"/>
        <w:tabs>
          <w:tab w:val="left" w:pos="5370"/>
        </w:tabs>
        <w:rPr>
          <w:rFonts w:ascii="Arial" w:hAnsi="Arial" w:cs="Arial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4"/>
        <w:gridCol w:w="4101"/>
      </w:tblGrid>
      <w:tr w:rsidR="00C1056A" w:rsidRPr="00B16259" w14:paraId="1DE747EF" w14:textId="77777777" w:rsidTr="00447F45">
        <w:tc>
          <w:tcPr>
            <w:tcW w:w="4964" w:type="dxa"/>
            <w:vAlign w:val="center"/>
          </w:tcPr>
          <w:p w14:paraId="10522990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Tytuł projektu</w:t>
            </w:r>
          </w:p>
        </w:tc>
        <w:tc>
          <w:tcPr>
            <w:tcW w:w="4101" w:type="dxa"/>
          </w:tcPr>
          <w:p w14:paraId="0DE2B8BB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3B11333C" w14:textId="77777777" w:rsidR="007C687C" w:rsidRPr="00B16259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B16259" w14:paraId="6AA77F58" w14:textId="77777777" w:rsidTr="00447F45">
        <w:tc>
          <w:tcPr>
            <w:tcW w:w="4964" w:type="dxa"/>
            <w:vAlign w:val="center"/>
          </w:tcPr>
          <w:p w14:paraId="4CBF6C12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Numer wniosku nadany przez LGD</w:t>
            </w:r>
          </w:p>
        </w:tc>
        <w:tc>
          <w:tcPr>
            <w:tcW w:w="4101" w:type="dxa"/>
          </w:tcPr>
          <w:p w14:paraId="178E1FEB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6A1DCFB" w14:textId="77777777" w:rsidR="007C687C" w:rsidRPr="00B16259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B16259" w14:paraId="756F475C" w14:textId="77777777" w:rsidTr="00447F45">
        <w:trPr>
          <w:trHeight w:val="471"/>
        </w:trPr>
        <w:tc>
          <w:tcPr>
            <w:tcW w:w="4964" w:type="dxa"/>
            <w:vAlign w:val="center"/>
          </w:tcPr>
          <w:p w14:paraId="36CD3DF8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Numer umowy o dofinansowanie projektu</w:t>
            </w:r>
          </w:p>
        </w:tc>
        <w:tc>
          <w:tcPr>
            <w:tcW w:w="4101" w:type="dxa"/>
          </w:tcPr>
          <w:p w14:paraId="7ACF1541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B16259" w14:paraId="69F201DE" w14:textId="77777777" w:rsidTr="00447F45">
        <w:trPr>
          <w:trHeight w:val="421"/>
        </w:trPr>
        <w:tc>
          <w:tcPr>
            <w:tcW w:w="4964" w:type="dxa"/>
            <w:vAlign w:val="center"/>
          </w:tcPr>
          <w:p w14:paraId="4911923A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Data podpisania umowy o dofinansowanie</w:t>
            </w:r>
          </w:p>
        </w:tc>
        <w:tc>
          <w:tcPr>
            <w:tcW w:w="4101" w:type="dxa"/>
          </w:tcPr>
          <w:p w14:paraId="42239403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B16259" w14:paraId="0A60877F" w14:textId="77777777" w:rsidTr="00447F45">
        <w:tc>
          <w:tcPr>
            <w:tcW w:w="4964" w:type="dxa"/>
            <w:vAlign w:val="center"/>
          </w:tcPr>
          <w:p w14:paraId="043E8622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Kwota dofinansowania projektu [zł]</w:t>
            </w:r>
          </w:p>
        </w:tc>
        <w:tc>
          <w:tcPr>
            <w:tcW w:w="4101" w:type="dxa"/>
          </w:tcPr>
          <w:p w14:paraId="287F44D4" w14:textId="77777777" w:rsidR="00C1056A" w:rsidRPr="00B16259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DAC69B7" w14:textId="77777777" w:rsidR="007C687C" w:rsidRPr="00B16259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B16259" w14:paraId="70D99A54" w14:textId="77777777" w:rsidTr="00447F45">
        <w:trPr>
          <w:trHeight w:val="549"/>
        </w:trPr>
        <w:tc>
          <w:tcPr>
            <w:tcW w:w="4964" w:type="dxa"/>
            <w:vAlign w:val="center"/>
          </w:tcPr>
          <w:p w14:paraId="343AC9E9" w14:textId="013859C9" w:rsidR="00141B88" w:rsidRPr="00B16259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Data złoż</w:t>
            </w:r>
            <w:r w:rsidR="00447F45">
              <w:rPr>
                <w:rFonts w:ascii="Arial" w:hAnsi="Arial" w:cs="Arial"/>
              </w:rPr>
              <w:t>enia wniosku o płatność końcową</w:t>
            </w:r>
          </w:p>
        </w:tc>
        <w:tc>
          <w:tcPr>
            <w:tcW w:w="4101" w:type="dxa"/>
          </w:tcPr>
          <w:p w14:paraId="4E60C104" w14:textId="77777777" w:rsidR="00141B88" w:rsidRPr="00B16259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B16259" w14:paraId="2EEAA03D" w14:textId="77777777" w:rsidTr="00447F45">
        <w:tc>
          <w:tcPr>
            <w:tcW w:w="4964" w:type="dxa"/>
            <w:vAlign w:val="center"/>
          </w:tcPr>
          <w:p w14:paraId="67028D96" w14:textId="77777777" w:rsidR="00141B88" w:rsidRPr="00B16259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Wartość całkowita zrealizowanego projektu [zł]</w:t>
            </w:r>
          </w:p>
        </w:tc>
        <w:tc>
          <w:tcPr>
            <w:tcW w:w="4101" w:type="dxa"/>
          </w:tcPr>
          <w:p w14:paraId="67FEA41B" w14:textId="77777777" w:rsidR="00141B88" w:rsidRPr="00B16259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B16259" w14:paraId="1E22A445" w14:textId="77777777" w:rsidTr="00447F45">
        <w:tc>
          <w:tcPr>
            <w:tcW w:w="4964" w:type="dxa"/>
            <w:vAlign w:val="center"/>
          </w:tcPr>
          <w:p w14:paraId="7A12045F" w14:textId="482C6312" w:rsidR="00141B88" w:rsidRPr="00B16259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Kwota wypłaconej/otrzymanej kwoty dofinansow</w:t>
            </w:r>
            <w:r w:rsidR="00447F45">
              <w:rPr>
                <w:rFonts w:ascii="Arial" w:hAnsi="Arial" w:cs="Arial"/>
              </w:rPr>
              <w:t>ania dla beneficjenta [zł]</w:t>
            </w:r>
          </w:p>
        </w:tc>
        <w:tc>
          <w:tcPr>
            <w:tcW w:w="4101" w:type="dxa"/>
          </w:tcPr>
          <w:p w14:paraId="203EA3E7" w14:textId="77777777" w:rsidR="00141B88" w:rsidRPr="00B16259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B16259" w14:paraId="598C5900" w14:textId="77777777" w:rsidTr="00447F45">
        <w:tc>
          <w:tcPr>
            <w:tcW w:w="4964" w:type="dxa"/>
            <w:vAlign w:val="center"/>
          </w:tcPr>
          <w:p w14:paraId="3204AC41" w14:textId="0DE9B5DA" w:rsidR="00141B88" w:rsidRPr="00B16259" w:rsidRDefault="00447F4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Okres realizacji projektu</w:t>
            </w:r>
          </w:p>
        </w:tc>
        <w:tc>
          <w:tcPr>
            <w:tcW w:w="4101" w:type="dxa"/>
          </w:tcPr>
          <w:p w14:paraId="2ACBBA1B" w14:textId="77777777" w:rsidR="00141B88" w:rsidRPr="00B16259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8511480" w14:textId="77777777" w:rsidR="007C687C" w:rsidRPr="00B16259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</w:tbl>
    <w:p w14:paraId="7CCD16C6" w14:textId="77777777" w:rsidR="0067047E" w:rsidRPr="00B16259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FEE65A2" w14:textId="77777777" w:rsidR="0067047E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58DC0A27" w14:textId="77777777" w:rsidR="00447F45" w:rsidRDefault="00447F45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0C7E55BC" w14:textId="77777777" w:rsidR="00447F45" w:rsidRDefault="00447F45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5ABBF6C" w14:textId="77777777" w:rsidR="00447F45" w:rsidRDefault="00447F45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08DB7FEF" w14:textId="77777777" w:rsidR="00447F45" w:rsidRPr="00B16259" w:rsidRDefault="00447F45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7957215A" w14:textId="77777777" w:rsidR="00420539" w:rsidRPr="00B16259" w:rsidRDefault="0042053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C37B61E" w14:textId="67C7A44D" w:rsidR="00275FCA" w:rsidRDefault="00254318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B16259">
        <w:rPr>
          <w:rFonts w:ascii="Arial" w:hAnsi="Arial" w:cs="Arial"/>
          <w:b/>
          <w:u w:val="single"/>
        </w:rPr>
        <w:t xml:space="preserve">Informacje dotyczące osiągnięcia wskaźników </w:t>
      </w:r>
    </w:p>
    <w:p w14:paraId="70F70BD1" w14:textId="77777777" w:rsidR="00447F45" w:rsidRPr="00B16259" w:rsidRDefault="00447F45" w:rsidP="00447F4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046508A0" w14:textId="0CB4989C" w:rsidR="00420539" w:rsidRPr="00447F45" w:rsidRDefault="00447F45" w:rsidP="00447F45">
      <w:pPr>
        <w:tabs>
          <w:tab w:val="left" w:pos="5370"/>
        </w:tabs>
        <w:rPr>
          <w:rFonts w:ascii="Arial" w:hAnsi="Arial" w:cs="Arial"/>
          <w:b/>
        </w:rPr>
      </w:pPr>
      <w:r w:rsidRPr="00447F45">
        <w:rPr>
          <w:rFonts w:ascii="Arial" w:hAnsi="Arial" w:cs="Arial"/>
          <w:b/>
        </w:rPr>
        <w:t>Wskaźniki produktu:</w:t>
      </w:r>
    </w:p>
    <w:p w14:paraId="7B94BC95" w14:textId="508D35B4" w:rsidR="00313E21" w:rsidRPr="00B16259" w:rsidRDefault="00313E21" w:rsidP="000D0575">
      <w:pPr>
        <w:tabs>
          <w:tab w:val="left" w:pos="5370"/>
        </w:tabs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254318" w:rsidRPr="00B16259" w14:paraId="222AB56B" w14:textId="77777777" w:rsidTr="00447F45">
        <w:tc>
          <w:tcPr>
            <w:tcW w:w="704" w:type="dxa"/>
            <w:vAlign w:val="center"/>
          </w:tcPr>
          <w:p w14:paraId="331F003B" w14:textId="2C2B1A69" w:rsidR="00254318" w:rsidRPr="00B16259" w:rsidRDefault="00447F45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4758B28C" w14:textId="77777777" w:rsidR="00254318" w:rsidRPr="00B16259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B16259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0C679E7" w14:textId="77777777" w:rsidR="00254318" w:rsidRPr="00B16259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B16259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493F72FA" w14:textId="77777777" w:rsidR="00254318" w:rsidRPr="00B16259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B16259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985BF5" w:rsidRPr="00B16259" w14:paraId="36425BA7" w14:textId="77777777" w:rsidTr="00447F45">
        <w:trPr>
          <w:trHeight w:val="719"/>
        </w:trPr>
        <w:tc>
          <w:tcPr>
            <w:tcW w:w="704" w:type="dxa"/>
            <w:vAlign w:val="center"/>
          </w:tcPr>
          <w:p w14:paraId="1F05EC39" w14:textId="13F39751" w:rsidR="00985BF5" w:rsidRPr="00B16259" w:rsidRDefault="00447F45" w:rsidP="00985BF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4143FAB5" w14:textId="64FAF175" w:rsidR="00985BF5" w:rsidRPr="00B16259" w:rsidRDefault="00025749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Liczba opracowanych koncepcji Smart Village</w:t>
            </w:r>
          </w:p>
        </w:tc>
        <w:tc>
          <w:tcPr>
            <w:tcW w:w="1404" w:type="dxa"/>
            <w:vAlign w:val="center"/>
          </w:tcPr>
          <w:p w14:paraId="5BE69402" w14:textId="3D16D67A" w:rsidR="00985BF5" w:rsidRPr="00B16259" w:rsidRDefault="00700653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szt</w:t>
            </w:r>
            <w:r w:rsidR="00025749" w:rsidRPr="00B16259">
              <w:rPr>
                <w:rFonts w:ascii="Arial" w:hAnsi="Arial" w:cs="Arial"/>
              </w:rPr>
              <w:t>.</w:t>
            </w:r>
          </w:p>
        </w:tc>
        <w:tc>
          <w:tcPr>
            <w:tcW w:w="1444" w:type="dxa"/>
            <w:vAlign w:val="center"/>
          </w:tcPr>
          <w:p w14:paraId="37C907F0" w14:textId="77777777" w:rsidR="00985BF5" w:rsidRPr="00B16259" w:rsidRDefault="00985BF5" w:rsidP="00985BF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732C05B8" w14:textId="77777777" w:rsidR="00447F45" w:rsidRDefault="00447F45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4E515F44" w14:textId="7AE46458" w:rsidR="00447F45" w:rsidRPr="00447F45" w:rsidRDefault="00447F45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  <w:b/>
        </w:rPr>
      </w:pPr>
      <w:r w:rsidRPr="00447F45">
        <w:rPr>
          <w:rFonts w:ascii="Arial" w:hAnsi="Arial" w:cs="Arial"/>
          <w:b/>
        </w:rPr>
        <w:t>Wskaźniki rezultatu: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447F45" w:rsidRPr="00B16259" w14:paraId="1BDC72C7" w14:textId="77777777" w:rsidTr="00447F45">
        <w:tc>
          <w:tcPr>
            <w:tcW w:w="704" w:type="dxa"/>
            <w:vAlign w:val="center"/>
          </w:tcPr>
          <w:p w14:paraId="4FA4036F" w14:textId="4FDBD43E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6224A79E" w14:textId="77777777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B16259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33F40A0" w14:textId="77777777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B16259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1C9F0701" w14:textId="77777777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B16259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447F45" w:rsidRPr="00B16259" w14:paraId="6F705D2C" w14:textId="77777777" w:rsidTr="00447F45">
        <w:trPr>
          <w:trHeight w:val="719"/>
        </w:trPr>
        <w:tc>
          <w:tcPr>
            <w:tcW w:w="704" w:type="dxa"/>
            <w:vAlign w:val="center"/>
          </w:tcPr>
          <w:p w14:paraId="51E204A1" w14:textId="66E0465A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66D871FF" w14:textId="77777777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R.40 Inteligentna przemiana gospodarki wiejskiej: liczba wspieranych strategii inteligentnych wsi</w:t>
            </w:r>
          </w:p>
        </w:tc>
        <w:tc>
          <w:tcPr>
            <w:tcW w:w="1404" w:type="dxa"/>
            <w:vAlign w:val="center"/>
          </w:tcPr>
          <w:p w14:paraId="189A37DA" w14:textId="77777777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B16259">
              <w:rPr>
                <w:rFonts w:ascii="Arial" w:hAnsi="Arial" w:cs="Arial"/>
              </w:rPr>
              <w:t>liczba strategii</w:t>
            </w:r>
          </w:p>
        </w:tc>
        <w:tc>
          <w:tcPr>
            <w:tcW w:w="1444" w:type="dxa"/>
            <w:vAlign w:val="center"/>
          </w:tcPr>
          <w:p w14:paraId="6F5D7578" w14:textId="77777777" w:rsidR="00447F45" w:rsidRPr="00B16259" w:rsidRDefault="00447F45" w:rsidP="004F0703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4D5F08D0" w14:textId="77777777" w:rsidR="00447F45" w:rsidRDefault="00447F45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12B8E7EB" w14:textId="77777777" w:rsidR="00EE2C54" w:rsidRPr="00B16259" w:rsidRDefault="00EE2C54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B16259">
        <w:rPr>
          <w:rFonts w:ascii="Arial" w:hAnsi="Arial" w:cs="Arial"/>
        </w:rPr>
        <w:t>Oświadczam, że informacje zawarte w niniejszej ankiecie monitorującej są zgodne z prawdą.</w:t>
      </w:r>
    </w:p>
    <w:p w14:paraId="33EDA5FC" w14:textId="77777777" w:rsidR="0067047E" w:rsidRPr="00B16259" w:rsidRDefault="0067047E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5AA5EEB9" w14:textId="1DE65046" w:rsidR="00EE2C54" w:rsidRPr="00B16259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B16259">
        <w:rPr>
          <w:rFonts w:ascii="Arial" w:hAnsi="Arial" w:cs="Arial"/>
        </w:rPr>
        <w:t xml:space="preserve"> </w:t>
      </w:r>
      <w:r w:rsidR="000D0575" w:rsidRPr="00B16259">
        <w:rPr>
          <w:rFonts w:ascii="Arial" w:hAnsi="Arial" w:cs="Arial"/>
        </w:rPr>
        <w:t>…………………………………</w:t>
      </w:r>
      <w:r w:rsidRPr="00B16259">
        <w:rPr>
          <w:rFonts w:ascii="Arial" w:hAnsi="Arial" w:cs="Arial"/>
        </w:rPr>
        <w:t xml:space="preserve">                                       …………………………………                                                                                            </w:t>
      </w:r>
      <w:r w:rsidR="00EE2C54" w:rsidRPr="00B16259">
        <w:rPr>
          <w:rFonts w:ascii="Arial" w:hAnsi="Arial" w:cs="Arial"/>
        </w:rPr>
        <w:br/>
      </w:r>
      <w:r w:rsidR="00EE2C54" w:rsidRPr="00B16259">
        <w:rPr>
          <w:rFonts w:ascii="Arial" w:hAnsi="Arial" w:cs="Arial"/>
          <w:i/>
        </w:rPr>
        <w:t xml:space="preserve">      </w:t>
      </w:r>
      <w:r w:rsidRPr="00B16259">
        <w:rPr>
          <w:rFonts w:ascii="Arial" w:hAnsi="Arial" w:cs="Arial"/>
          <w:i/>
        </w:rPr>
        <w:t xml:space="preserve"> (Miejscowość, data)   </w:t>
      </w:r>
      <w:r w:rsidRPr="00B16259">
        <w:rPr>
          <w:rFonts w:ascii="Arial" w:hAnsi="Arial" w:cs="Arial"/>
          <w:i/>
        </w:rPr>
        <w:tab/>
      </w:r>
      <w:r w:rsidRPr="00B16259">
        <w:rPr>
          <w:rFonts w:ascii="Arial" w:hAnsi="Arial" w:cs="Arial"/>
          <w:i/>
        </w:rPr>
        <w:tab/>
        <w:t xml:space="preserve">                    </w:t>
      </w:r>
      <w:r w:rsidR="000D0575" w:rsidRPr="00B16259">
        <w:rPr>
          <w:rFonts w:ascii="Arial" w:hAnsi="Arial" w:cs="Arial"/>
          <w:i/>
        </w:rPr>
        <w:t xml:space="preserve">            </w:t>
      </w:r>
      <w:r w:rsidRPr="00B16259">
        <w:rPr>
          <w:rFonts w:ascii="Arial" w:hAnsi="Arial" w:cs="Arial"/>
          <w:i/>
        </w:rPr>
        <w:t xml:space="preserve">  </w:t>
      </w:r>
      <w:r w:rsidR="00EE2C54" w:rsidRPr="00B16259">
        <w:rPr>
          <w:rFonts w:ascii="Arial" w:hAnsi="Arial" w:cs="Arial"/>
          <w:i/>
        </w:rPr>
        <w:t xml:space="preserve"> (podpis</w:t>
      </w:r>
      <w:r w:rsidR="000D0575" w:rsidRPr="00B16259">
        <w:rPr>
          <w:rFonts w:ascii="Arial" w:hAnsi="Arial" w:cs="Arial"/>
          <w:i/>
        </w:rPr>
        <w:t xml:space="preserve"> </w:t>
      </w:r>
      <w:r w:rsidR="00EE2C54" w:rsidRPr="00B16259">
        <w:rPr>
          <w:rFonts w:ascii="Arial" w:hAnsi="Arial" w:cs="Arial"/>
          <w:i/>
        </w:rPr>
        <w:t>beneficjenta/pieczęć)</w:t>
      </w:r>
    </w:p>
    <w:p w14:paraId="2AC40C92" w14:textId="77777777" w:rsidR="00EE2C54" w:rsidRPr="00B16259" w:rsidRDefault="00EE2C54" w:rsidP="000D0575">
      <w:pPr>
        <w:rPr>
          <w:rFonts w:ascii="Arial" w:hAnsi="Arial" w:cs="Arial"/>
        </w:rPr>
      </w:pPr>
    </w:p>
    <w:p w14:paraId="3E22FCF4" w14:textId="77777777" w:rsidR="00EE2C54" w:rsidRPr="00B16259" w:rsidRDefault="00EE2C54" w:rsidP="000D0575">
      <w:pPr>
        <w:rPr>
          <w:rFonts w:ascii="Arial" w:hAnsi="Arial" w:cs="Arial"/>
        </w:rPr>
      </w:pPr>
      <w:r w:rsidRPr="00B16259">
        <w:rPr>
          <w:rFonts w:ascii="Arial" w:hAnsi="Arial" w:cs="Arial"/>
        </w:rPr>
        <w:t xml:space="preserve">Zgodnie z art. 6 ust.1 lit. a) ogólnego rozporządzenia o ochronie danych osobowych z dnia 27 kwietnia 2016 r. (Dz. Urz. UE L 119 z 04.05.2016) </w:t>
      </w:r>
      <w:bookmarkStart w:id="0" w:name="_Hlk517776297"/>
      <w:r w:rsidRPr="00B16259">
        <w:rPr>
          <w:rFonts w:ascii="Arial" w:hAnsi="Arial" w:cs="Arial"/>
        </w:rPr>
        <w:t xml:space="preserve">wyrażam zgodę na przetwarzane moich danych </w:t>
      </w:r>
      <w:bookmarkEnd w:id="0"/>
      <w:r w:rsidRPr="00B16259">
        <w:rPr>
          <w:rFonts w:ascii="Arial" w:hAnsi="Arial" w:cs="Arial"/>
        </w:rPr>
        <w:t xml:space="preserve">osobowych przez Lokalną Grupę Działania Biebrzański </w:t>
      </w:r>
      <w:bookmarkStart w:id="1" w:name="_Hlk523482891"/>
      <w:r w:rsidRPr="00B16259">
        <w:rPr>
          <w:rFonts w:ascii="Arial" w:hAnsi="Arial" w:cs="Arial"/>
        </w:rPr>
        <w:t xml:space="preserve">Dar Natury w celach związanych z realizacją Lokalnej Strategii Rozwoju Lokalnej Grupy Działania Biebrzański Dar Natury, w tym dla potrzeb związanych </w:t>
      </w:r>
      <w:r w:rsidRPr="00B16259">
        <w:rPr>
          <w:rFonts w:ascii="Arial" w:hAnsi="Arial" w:cs="Arial"/>
        </w:rPr>
        <w:br/>
        <w:t>z monitoringiem i ewaluacją operacji</w:t>
      </w:r>
      <w:bookmarkEnd w:id="1"/>
      <w:r w:rsidRPr="00B16259">
        <w:rPr>
          <w:rFonts w:ascii="Arial" w:hAnsi="Arial" w:cs="Arial"/>
        </w:rPr>
        <w:t>.</w:t>
      </w:r>
    </w:p>
    <w:p w14:paraId="5F4EF428" w14:textId="77777777" w:rsidR="00EE2C54" w:rsidRPr="00B16259" w:rsidRDefault="00EE2C54" w:rsidP="000D0575">
      <w:pPr>
        <w:rPr>
          <w:rFonts w:ascii="Arial" w:hAnsi="Arial" w:cs="Arial"/>
        </w:rPr>
      </w:pPr>
    </w:p>
    <w:p w14:paraId="72F9825D" w14:textId="77777777" w:rsidR="00EE2C54" w:rsidRPr="00B16259" w:rsidRDefault="00EE2C54" w:rsidP="000D0575">
      <w:pPr>
        <w:jc w:val="right"/>
        <w:rPr>
          <w:rFonts w:ascii="Arial" w:hAnsi="Arial" w:cs="Arial"/>
        </w:rPr>
      </w:pPr>
      <w:r w:rsidRPr="00B16259">
        <w:rPr>
          <w:rFonts w:ascii="Arial" w:hAnsi="Arial" w:cs="Arial"/>
        </w:rPr>
        <w:t xml:space="preserve">                                                                                               </w:t>
      </w:r>
      <w:r w:rsidR="00C86D10" w:rsidRPr="00B16259">
        <w:rPr>
          <w:rFonts w:ascii="Arial" w:hAnsi="Arial" w:cs="Arial"/>
        </w:rPr>
        <w:t>……………………………………………</w:t>
      </w:r>
      <w:r w:rsidRPr="00B16259">
        <w:rPr>
          <w:rFonts w:ascii="Arial" w:hAnsi="Arial" w:cs="Arial"/>
        </w:rPr>
        <w:t xml:space="preserve">                         </w:t>
      </w:r>
      <w:r w:rsidR="00C86D10" w:rsidRPr="00B16259">
        <w:rPr>
          <w:rFonts w:ascii="Arial" w:hAnsi="Arial" w:cs="Arial"/>
        </w:rPr>
        <w:t xml:space="preserve">                          </w:t>
      </w:r>
    </w:p>
    <w:p w14:paraId="322AC3F2" w14:textId="1DFD1D19" w:rsidR="00DC198D" w:rsidRPr="00B16259" w:rsidRDefault="00EE2C54" w:rsidP="00DC198D">
      <w:pPr>
        <w:jc w:val="right"/>
        <w:rPr>
          <w:rFonts w:ascii="Arial" w:hAnsi="Arial" w:cs="Arial"/>
        </w:rPr>
      </w:pPr>
      <w:r w:rsidRPr="00B16259">
        <w:rPr>
          <w:rFonts w:ascii="Arial" w:hAnsi="Arial" w:cs="Arial"/>
        </w:rPr>
        <w:t>(data i podpis</w:t>
      </w:r>
      <w:r w:rsidR="00542EFF" w:rsidRPr="00B16259">
        <w:rPr>
          <w:rFonts w:ascii="Arial" w:hAnsi="Arial" w:cs="Arial"/>
        </w:rPr>
        <w:t xml:space="preserve"> </w:t>
      </w:r>
      <w:r w:rsidRPr="00B16259">
        <w:rPr>
          <w:rFonts w:ascii="Arial" w:hAnsi="Arial" w:cs="Arial"/>
        </w:rPr>
        <w:t>beneficjenta/pieczęć)</w:t>
      </w:r>
    </w:p>
    <w:p w14:paraId="35080DC2" w14:textId="77777777" w:rsidR="00DC198D" w:rsidRPr="00B16259" w:rsidRDefault="00DC198D" w:rsidP="0067047E">
      <w:pPr>
        <w:rPr>
          <w:rFonts w:ascii="Arial" w:hAnsi="Arial" w:cs="Arial"/>
        </w:rPr>
      </w:pPr>
    </w:p>
    <w:p w14:paraId="686B6DDD" w14:textId="77777777" w:rsidR="00EE2C54" w:rsidRPr="00B16259" w:rsidRDefault="00EE2C54" w:rsidP="000D0575">
      <w:pPr>
        <w:ind w:left="5664" w:firstLine="708"/>
        <w:rPr>
          <w:rFonts w:ascii="Arial" w:hAnsi="Arial" w:cs="Arial"/>
        </w:rPr>
      </w:pPr>
    </w:p>
    <w:p w14:paraId="13036C7C" w14:textId="77777777" w:rsidR="00E300D2" w:rsidRDefault="00E300D2" w:rsidP="00E300D2">
      <w:pPr>
        <w:tabs>
          <w:tab w:val="left" w:pos="5812"/>
        </w:tabs>
        <w:rPr>
          <w:rFonts w:ascii="Arial" w:hAnsi="Arial" w:cs="Arial"/>
        </w:rPr>
      </w:pPr>
      <w:bookmarkStart w:id="2" w:name="_Hlk193710968"/>
      <w:r w:rsidRPr="009E6723">
        <w:rPr>
          <w:rFonts w:ascii="Arial" w:hAnsi="Arial" w:cs="Arial"/>
        </w:rPr>
        <w:t xml:space="preserve">Klauzula obowiązku informacyjnego RODO skierowana do Wnioskodawców, w związku  z przetwarzaniem danych osobowych podczas wnioskowania i realizacji operacji w ramach Planu Strategicznego dla Wspólnej Polityki Rolnej na lata  2023-2027 </w:t>
      </w:r>
    </w:p>
    <w:p w14:paraId="05658C65" w14:textId="77777777" w:rsidR="00E300D2" w:rsidRDefault="00E300D2" w:rsidP="00E300D2">
      <w:p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Zgodnie z art.13 ust.1 i ust.2 rozporządzenia Parlamentu Europejskiego i rady (UE) 2016/679  z dnia 27 kwietnia 2016r. w sprawie ochrony osób fizycznych w związku z przetwarzaniem danych osobowych i w sprawie swobodnego przepływu takich danych oraz uchylenia dyrektywy 95/46/WE (ogólnego rozporządzenia o ochronie danych, RODO) informujemy, że:</w:t>
      </w:r>
    </w:p>
    <w:p w14:paraId="23C7ACC6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Administratorem Pani/Pana danych osobowych jest Lokalna Grupa Działania Biebrzański Dar Natury, Wojewodzin 2, 19-200 Grajewo oraz w odniesieniu do czynności przetwarzania/procesów w ramach Planu Strategicznego dla Wspólnej </w:t>
      </w:r>
      <w:r w:rsidRPr="009E6723">
        <w:rPr>
          <w:rFonts w:ascii="Arial" w:hAnsi="Arial" w:cs="Arial"/>
        </w:rPr>
        <w:lastRenderedPageBreak/>
        <w:t xml:space="preserve">Polityki Rolnej na lata  2023-2027 współadministratorem jest Agencja Restrukturyzacji i Modernizacji Rolnictwa z siedzibą w Warszawie, Al. Jana Pawła II nr 70, 00-175 Warszawa; </w:t>
      </w:r>
    </w:p>
    <w:p w14:paraId="3E3BF69B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 wyznaczył inspektora ochrony danych, z którym może się Pani/Pan skontaktować poprzez email: inspektor@lgd-bdn.pl lub pisemnie na adres siedziby administratora. Z inspektorem ochrony danych można się kontaktować we wszystkich sprawach dotyczących przetwarzania danych osobowych oraz korzystania z praw związanych z przetwarzaniem danych; </w:t>
      </w:r>
    </w:p>
    <w:p w14:paraId="1D706783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Pani/Pana dane osobowe przetwarzane będą w celach: naboru, oceny, komunikacji, rozliczania, realizacji obowiązków informacyjnych i promocyjnych, określania kwalifikowalności uczestników oraz na potrzeby publikacji, badań ewaluacyjnych, zarządzania finansowego, kontroli, weryfikacji i audytu, monitorowania, sprawozdawczości i raportowania w ramach Planu Strategicznego dla Wspólnej Polityki Rolnej na lata  2023-2027 Podstawą prawną przetwarzania danych osobowych jest obowiązek prawny ciążący na administratorze (art. 6 ust. 1 lit. c) RODO) określony w: - Rozporządzenie Parlamentu Europejskiego i Rady (UE) 2021/2115 z dnia 2 grudnia 2021 r. ustanawiające przepisy dotyczące wsparcia planów strategicznych sporządzanych przez państwa członkowskie w ramach wspólnej polityki rolnej (planów strategicznych WPR)  i finansowanych z Europejskiego Funduszu Rolniczego Gwarancji (EFRG) i z Europejskiego Funduszu Rolnego na rzecz Rozwoju Obszarów Wiejskich (EFRROW) oraz uchylające rozporządzenia (UE) nr 1305/2013 i (UE) nr 1307/2013 - Rozporządzenie Parlamentu Europejskiego i Rady (UE) 2021/2116 z dnia 2 grudnia 2021 r. w sprawie finansowania wspólnej polityki rolnej, zarządzania nią i monitorowania jej oraz uchylenia rozporządzenia (UE) nr 1306/2013 - Ustawa z dnia 23 maja 2024 r. o zmianie ustawy o Planie Strategicznym dla Wspólnej Polityki Rolnej na lata 2023–2027 (Dz. U. poz. 885) - Ustawa z dnia 26 stycznia 2023 r. o finansowaniu wspólnej polityki rolnej na lata 20232027 (Dz. U. poz. 332)</w:t>
      </w:r>
    </w:p>
    <w:p w14:paraId="7C3FBFD6" w14:textId="77777777" w:rsidR="00E300D2" w:rsidRPr="00EB34CD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odbiorcą Pani/Pana danych osobowych będą: podmioty świadczące usługi IT, podmioty wykonujące badania ewaluacyjne,</w:t>
      </w:r>
      <w:r w:rsidRPr="00EB34CD">
        <w:rPr>
          <w:rFonts w:ascii="Arial" w:hAnsi="Arial" w:cs="Arial"/>
        </w:rPr>
        <w:t xml:space="preserve">podmioty upoważnione na podstawie przepisów prawa; </w:t>
      </w:r>
    </w:p>
    <w:p w14:paraId="34AF7E3D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Pani/Pana dane osobowe nie będą przekazywane do państwa trzeciego/organizacji międzynarodowej; </w:t>
      </w:r>
    </w:p>
    <w:p w14:paraId="4B8AA9A0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Pani/Pana dane osobowe będą przechowywane:</w:t>
      </w:r>
    </w:p>
    <w:p w14:paraId="219A3332" w14:textId="77777777" w:rsidR="00E300D2" w:rsidRDefault="00E300D2" w:rsidP="00E300D2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wynikający z realizacji celów, o których mowa w pkt. 3,</w:t>
      </w:r>
    </w:p>
    <w:p w14:paraId="33AAD75D" w14:textId="77777777" w:rsidR="00E300D2" w:rsidRDefault="00E300D2" w:rsidP="00E300D2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realizacji operacji, o których mowa w pkt 3, okres zobowiązań oraz okres 5 lat, liczony od dnia następującego po dniu upływu okresu zobowiązań w związku z przyznaniem pomocy w ramach Planu Strategicznego dla Wspólnej Polityki Rolnej na lata 2023–2027. Okres przechowywania będzie każdorazowo przedłużony o okres przedawnienia roszczeń, jeżeli przetwarzanie danych będzie niezbędne do dochodzenia roszczeń lub do obrony przed takimi roszczeniami przez Administratora. Ponadto, okres przechowywania danych będzie przedłużony o okres potrzebny do przeprowadzenia archiwizacji, </w:t>
      </w:r>
    </w:p>
    <w:p w14:paraId="3C14C83A" w14:textId="77777777" w:rsidR="00E300D2" w:rsidRDefault="00E300D2" w:rsidP="00E300D2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- przez okres zgodny z obowiązującymi zasadami archiwizacji określonymi u Administratora. </w:t>
      </w:r>
    </w:p>
    <w:p w14:paraId="045230D1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 xml:space="preserve">posiada Pani/Pan prawo dostępu do treści swoich danych oraz prawo ich sprostowania, ograniczenia przetwarzania; </w:t>
      </w:r>
    </w:p>
    <w:p w14:paraId="602769F0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 xml:space="preserve">ma Pan/Pani prawo wniesienia skargi do organu nadzorczego – Prezesa Urzędu Ochrony Danych Osobowych (dane kontaktowe dostępne są po adresem: https://uodo.gov.pl);  </w:t>
      </w:r>
    </w:p>
    <w:p w14:paraId="6317F5E0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lastRenderedPageBreak/>
        <w:t>podanie przez Pana/Panią danych osobowych jest wymogiem ustawowym. Jest Pan/Pani zobowiązana do ich podania a konsekwencją niepodania danych osobowych będzie brak możliwości realizacji celów wymienionych w pkt. 3;</w:t>
      </w:r>
    </w:p>
    <w:p w14:paraId="29407C7A" w14:textId="77777777" w:rsidR="00E300D2" w:rsidRDefault="00E300D2" w:rsidP="00E300D2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Pr="00EB34CD">
        <w:rPr>
          <w:rFonts w:ascii="Arial" w:hAnsi="Arial" w:cs="Arial"/>
        </w:rPr>
        <w:t>Pani/Pana dane nie będą wykorzystywane do zautomatyzowanego podejmowania decyzji, w tym profilowania.</w:t>
      </w:r>
    </w:p>
    <w:p w14:paraId="29F40F97" w14:textId="77777777" w:rsidR="00E300D2" w:rsidRDefault="00E300D2" w:rsidP="00E300D2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1306E156" w14:textId="77777777" w:rsidR="00E300D2" w:rsidRDefault="00E300D2" w:rsidP="00E300D2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09FF4CAE" w14:textId="77777777" w:rsidR="00E300D2" w:rsidRDefault="00E300D2" w:rsidP="00E300D2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222D57AD" w14:textId="77777777" w:rsidR="00E300D2" w:rsidRDefault="00E300D2" w:rsidP="00E300D2">
      <w:pPr>
        <w:tabs>
          <w:tab w:val="left" w:pos="5812"/>
        </w:tabs>
        <w:jc w:val="center"/>
        <w:rPr>
          <w:rFonts w:ascii="Arial" w:hAnsi="Arial" w:cs="Arial"/>
          <w:i/>
        </w:rPr>
      </w:pPr>
      <w:r w:rsidRPr="000D0575">
        <w:rPr>
          <w:rFonts w:ascii="Arial" w:hAnsi="Arial" w:cs="Arial"/>
        </w:rPr>
        <w:t xml:space="preserve">…………………………………        </w:t>
      </w:r>
      <w:r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 xml:space="preserve">         …………………………………                                                                                            </w:t>
      </w:r>
      <w:r w:rsidRPr="000D0575">
        <w:rPr>
          <w:rFonts w:ascii="Arial" w:hAnsi="Arial" w:cs="Arial"/>
        </w:rPr>
        <w:br/>
      </w:r>
      <w:r w:rsidRPr="000D0575">
        <w:rPr>
          <w:rFonts w:ascii="Arial" w:hAnsi="Arial" w:cs="Arial"/>
          <w:i/>
        </w:rPr>
        <w:t xml:space="preserve">       (Miejscowość, data)     </w:t>
      </w:r>
      <w:r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    </w:t>
      </w:r>
      <w:r w:rsidRPr="000D0575">
        <w:rPr>
          <w:rFonts w:ascii="Arial" w:hAnsi="Arial" w:cs="Arial"/>
          <w:i/>
        </w:rPr>
        <w:t xml:space="preserve">  (podpis</w:t>
      </w:r>
      <w:r>
        <w:rPr>
          <w:rFonts w:ascii="Arial" w:hAnsi="Arial" w:cs="Arial"/>
          <w:i/>
        </w:rPr>
        <w:t xml:space="preserve"> </w:t>
      </w:r>
      <w:r w:rsidRPr="000D0575">
        <w:rPr>
          <w:rFonts w:ascii="Arial" w:hAnsi="Arial" w:cs="Arial"/>
          <w:i/>
        </w:rPr>
        <w:t>beneficjenta/pieczęć)</w:t>
      </w:r>
    </w:p>
    <w:bookmarkEnd w:id="2"/>
    <w:p w14:paraId="40893E9F" w14:textId="77777777" w:rsidR="00E300D2" w:rsidRPr="00EB34CD" w:rsidRDefault="00E300D2" w:rsidP="00E300D2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621228E9" w14:textId="1EC552BA" w:rsidR="0088329B" w:rsidRPr="00B16259" w:rsidRDefault="0088329B" w:rsidP="00E300D2">
      <w:pPr>
        <w:rPr>
          <w:rFonts w:ascii="Arial" w:hAnsi="Arial" w:cs="Arial"/>
        </w:rPr>
      </w:pPr>
    </w:p>
    <w:sectPr w:rsidR="0088329B" w:rsidRPr="00B16259" w:rsidSect="003709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0" w:right="1418" w:bottom="0" w:left="1418" w:header="709" w:footer="2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1AFA4" w14:textId="77777777" w:rsidR="003406C0" w:rsidRDefault="003406C0" w:rsidP="00DE06AE">
      <w:r>
        <w:separator/>
      </w:r>
    </w:p>
  </w:endnote>
  <w:endnote w:type="continuationSeparator" w:id="0">
    <w:p w14:paraId="6756B944" w14:textId="77777777" w:rsidR="003406C0" w:rsidRDefault="003406C0" w:rsidP="00DE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BD6395" w14:textId="77777777" w:rsidR="00C06718" w:rsidRDefault="00C0671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98391" w14:textId="77777777" w:rsidR="005E259A" w:rsidRDefault="00106621" w:rsidP="005E25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3750A7" wp14:editId="131DD769">
              <wp:simplePos x="0" y="0"/>
              <wp:positionH relativeFrom="column">
                <wp:posOffset>-7926070</wp:posOffset>
              </wp:positionH>
              <wp:positionV relativeFrom="paragraph">
                <wp:posOffset>-206375</wp:posOffset>
              </wp:positionV>
              <wp:extent cx="7025640" cy="635"/>
              <wp:effectExtent l="7620" t="9525" r="15240" b="8890"/>
              <wp:wrapNone/>
              <wp:docPr id="2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564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accent6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EFE1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24.1pt;margin-top:-16.25pt;width:553.2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" strokecolor="#f2f2f2 [3041]" strokeweight="1pt">
              <v:shadow type="perspective" color="#c5e0b3 [1305]" opacity=".5" origin=",.5" offset="0,0" matrix=",-56756f,,.5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ADD8838" wp14:editId="1FBFCB93">
              <wp:simplePos x="0" y="0"/>
              <wp:positionH relativeFrom="column">
                <wp:posOffset>1652270</wp:posOffset>
              </wp:positionH>
              <wp:positionV relativeFrom="paragraph">
                <wp:posOffset>197485</wp:posOffset>
              </wp:positionV>
              <wp:extent cx="3209925" cy="859155"/>
              <wp:effectExtent l="0" t="0" r="9525" b="0"/>
              <wp:wrapSquare wrapText="bothSides"/>
              <wp:docPr id="2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9925" cy="8591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A5B7B" w14:textId="77777777" w:rsidR="00E73E3F" w:rsidRPr="000F0487" w:rsidRDefault="00E73E3F" w:rsidP="00E73E3F">
                          <w:pPr>
                            <w:pStyle w:val="Stopka"/>
                            <w:rPr>
                              <w:rFonts w:asciiTheme="majorHAnsi" w:hAnsiTheme="majorHAnsi" w:cstheme="majorHAnsi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DD883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30.1pt;margin-top:15.55pt;width:252.75pt;height:67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" stroked="f">
              <v:textbox>
                <w:txbxContent>
                  <w:p w14:paraId="25CA5B7B" w14:textId="77777777" w:rsidR="00E73E3F" w:rsidRPr="000F0487" w:rsidRDefault="00E73E3F" w:rsidP="00E73E3F">
                    <w:pPr>
                      <w:pStyle w:val="Stopka"/>
                      <w:rPr>
                        <w:rFonts w:asciiTheme="majorHAnsi" w:hAnsiTheme="majorHAnsi" w:cstheme="majorHAnsi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C5BB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F18A5D" wp14:editId="1C55E1F6">
              <wp:simplePos x="0" y="0"/>
              <wp:positionH relativeFrom="column">
                <wp:posOffset>3175</wp:posOffset>
              </wp:positionH>
              <wp:positionV relativeFrom="paragraph">
                <wp:posOffset>154940</wp:posOffset>
              </wp:positionV>
              <wp:extent cx="1328420" cy="760730"/>
              <wp:effectExtent l="0" t="0" r="0" b="0"/>
              <wp:wrapSquare wrapText="bothSides"/>
              <wp:docPr id="2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7607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B6B92" w14:textId="77777777" w:rsidR="005E259A" w:rsidRDefault="005E259A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F18A5D" id="_x0000_s1027" type="#_x0000_t202" style="position:absolute;margin-left:.25pt;margin-top:12.2pt;width:104.6pt;height:59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" stroked="f">
              <v:textbox style="mso-fit-shape-to-text:t">
                <w:txbxContent>
                  <w:p w14:paraId="0F5B6B92" w14:textId="77777777" w:rsidR="005E259A" w:rsidRDefault="005E259A"/>
                </w:txbxContent>
              </v:textbox>
              <w10:wrap type="square"/>
            </v:shape>
          </w:pict>
        </mc:Fallback>
      </mc:AlternateContent>
    </w:r>
  </w:p>
  <w:p w14:paraId="2DB912DD" w14:textId="77777777" w:rsidR="005E259A" w:rsidRDefault="005E259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3814E2" w14:textId="77777777" w:rsidR="00C06718" w:rsidRDefault="00C0671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76DD8E" w14:textId="77777777" w:rsidR="003406C0" w:rsidRDefault="003406C0" w:rsidP="00DE06AE">
      <w:r>
        <w:separator/>
      </w:r>
    </w:p>
  </w:footnote>
  <w:footnote w:type="continuationSeparator" w:id="0">
    <w:p w14:paraId="2755C43A" w14:textId="77777777" w:rsidR="003406C0" w:rsidRDefault="003406C0" w:rsidP="00DE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096696" w14:textId="77777777" w:rsidR="00C06718" w:rsidRDefault="00C0671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DA018" w14:textId="081E943E" w:rsidR="005E259A" w:rsidRDefault="00370955" w:rsidP="00370955">
    <w:pPr>
      <w:pStyle w:val="Nagwek"/>
      <w:tabs>
        <w:tab w:val="clear" w:pos="4536"/>
        <w:tab w:val="clear" w:pos="9072"/>
        <w:tab w:val="left" w:pos="360"/>
        <w:tab w:val="left" w:pos="567"/>
        <w:tab w:val="center" w:pos="4535"/>
        <w:tab w:val="right" w:pos="9070"/>
      </w:tabs>
    </w:pPr>
    <w:r>
      <w:tab/>
    </w:r>
    <w:r>
      <w:tab/>
    </w:r>
    <w:r>
      <w:tab/>
    </w:r>
  </w:p>
  <w:p w14:paraId="45B39F4C" w14:textId="77777777" w:rsidR="005E259A" w:rsidRDefault="005E2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B9B88" w14:textId="74B66497" w:rsidR="00370955" w:rsidRDefault="00C06718" w:rsidP="00370955">
    <w:pPr>
      <w:pStyle w:val="Nagwek"/>
      <w:jc w:val="center"/>
    </w:pPr>
    <w:r w:rsidRPr="006D4C82">
      <w:rPr>
        <w:noProof/>
      </w:rPr>
      <w:drawing>
        <wp:inline distT="0" distB="0" distL="0" distR="0" wp14:anchorId="4212E0D2" wp14:editId="3F695A5A">
          <wp:extent cx="5759450" cy="675640"/>
          <wp:effectExtent l="0" t="0" r="0" b="0"/>
          <wp:docPr id="2131038689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369941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422107852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5A0A7FAC" wp14:editId="5FD0D6E1">
            <wp:extent cx="142875" cy="142875"/>
            <wp:effectExtent l="0" t="0" r="0" b="0"/>
            <wp:docPr id="1422107852" name="Obraz 14221078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9"/>
    <w:multiLevelType w:val="singleLevel"/>
    <w:tmpl w:val="13061D7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multilevel"/>
    <w:tmpl w:val="00000029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8C85EDC"/>
    <w:multiLevelType w:val="hybridMultilevel"/>
    <w:tmpl w:val="D50A8FD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A100882"/>
    <w:multiLevelType w:val="hybridMultilevel"/>
    <w:tmpl w:val="2AEE6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D26CA"/>
    <w:multiLevelType w:val="hybridMultilevel"/>
    <w:tmpl w:val="5BE03A22"/>
    <w:lvl w:ilvl="0" w:tplc="FD6830CC">
      <w:start w:val="1"/>
      <w:numFmt w:val="decimal"/>
      <w:lvlText w:val="%1."/>
      <w:lvlJc w:val="left"/>
      <w:pPr>
        <w:ind w:left="1023" w:hanging="4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7A51299"/>
    <w:multiLevelType w:val="hybridMultilevel"/>
    <w:tmpl w:val="401A8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27798"/>
    <w:multiLevelType w:val="multilevel"/>
    <w:tmpl w:val="867E0288"/>
    <w:styleLink w:val="WWNu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7" w15:restartNumberingAfterBreak="0">
    <w:nsid w:val="2FC562C2"/>
    <w:multiLevelType w:val="hybridMultilevel"/>
    <w:tmpl w:val="408CC4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45CAD"/>
    <w:multiLevelType w:val="hybridMultilevel"/>
    <w:tmpl w:val="A8F2E20C"/>
    <w:lvl w:ilvl="0" w:tplc="505A1666">
      <w:start w:val="1"/>
      <w:numFmt w:val="decimal"/>
      <w:lvlText w:val="%1."/>
      <w:lvlJc w:val="left"/>
      <w:pPr>
        <w:ind w:left="508" w:hanging="36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CF70B11"/>
    <w:multiLevelType w:val="hybridMultilevel"/>
    <w:tmpl w:val="73089E7E"/>
    <w:lvl w:ilvl="0" w:tplc="AE80DD34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D605B"/>
    <w:multiLevelType w:val="hybridMultilevel"/>
    <w:tmpl w:val="B12C59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9BD1D70"/>
    <w:multiLevelType w:val="hybridMultilevel"/>
    <w:tmpl w:val="0A6E8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C0610"/>
    <w:multiLevelType w:val="hybridMultilevel"/>
    <w:tmpl w:val="91D639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F1670"/>
    <w:multiLevelType w:val="hybridMultilevel"/>
    <w:tmpl w:val="ABD0C23E"/>
    <w:lvl w:ilvl="0" w:tplc="463611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5040A8"/>
    <w:multiLevelType w:val="multilevel"/>
    <w:tmpl w:val="8EF2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834169"/>
    <w:multiLevelType w:val="hybridMultilevel"/>
    <w:tmpl w:val="2E2E25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6EB43953"/>
    <w:multiLevelType w:val="hybridMultilevel"/>
    <w:tmpl w:val="2D7C65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57A60"/>
    <w:multiLevelType w:val="hybridMultilevel"/>
    <w:tmpl w:val="96AA8D60"/>
    <w:lvl w:ilvl="0" w:tplc="D5C220C4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553230841">
    <w:abstractNumId w:val="0"/>
  </w:num>
  <w:num w:numId="2" w16cid:durableId="364864536">
    <w:abstractNumId w:val="1"/>
  </w:num>
  <w:num w:numId="3" w16cid:durableId="125397175">
    <w:abstractNumId w:val="13"/>
  </w:num>
  <w:num w:numId="4" w16cid:durableId="59139414">
    <w:abstractNumId w:val="16"/>
  </w:num>
  <w:num w:numId="5" w16cid:durableId="314342153">
    <w:abstractNumId w:val="9"/>
  </w:num>
  <w:num w:numId="6" w16cid:durableId="224679892">
    <w:abstractNumId w:val="2"/>
  </w:num>
  <w:num w:numId="7" w16cid:durableId="1457681475">
    <w:abstractNumId w:val="8"/>
  </w:num>
  <w:num w:numId="8" w16cid:durableId="46074846">
    <w:abstractNumId w:val="10"/>
  </w:num>
  <w:num w:numId="9" w16cid:durableId="380174906">
    <w:abstractNumId w:val="4"/>
  </w:num>
  <w:num w:numId="10" w16cid:durableId="1124512">
    <w:abstractNumId w:val="12"/>
  </w:num>
  <w:num w:numId="11" w16cid:durableId="851726677">
    <w:abstractNumId w:val="3"/>
  </w:num>
  <w:num w:numId="12" w16cid:durableId="1514799624">
    <w:abstractNumId w:val="15"/>
  </w:num>
  <w:num w:numId="13" w16cid:durableId="1228344946">
    <w:abstractNumId w:val="5"/>
  </w:num>
  <w:num w:numId="14" w16cid:durableId="720248492">
    <w:abstractNumId w:val="7"/>
  </w:num>
  <w:num w:numId="15" w16cid:durableId="945892879">
    <w:abstractNumId w:val="11"/>
  </w:num>
  <w:num w:numId="16" w16cid:durableId="279381828">
    <w:abstractNumId w:val="6"/>
  </w:num>
  <w:num w:numId="17" w16cid:durableId="1994213587">
    <w:abstractNumId w:val="14"/>
  </w:num>
  <w:num w:numId="18" w16cid:durableId="2575684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322"/>
    <w:rsid w:val="00001CE9"/>
    <w:rsid w:val="00024FDA"/>
    <w:rsid w:val="000256FB"/>
    <w:rsid w:val="00025749"/>
    <w:rsid w:val="000333EE"/>
    <w:rsid w:val="00037B55"/>
    <w:rsid w:val="0004419A"/>
    <w:rsid w:val="00084436"/>
    <w:rsid w:val="00091034"/>
    <w:rsid w:val="0009268F"/>
    <w:rsid w:val="000D0575"/>
    <w:rsid w:val="000F0487"/>
    <w:rsid w:val="000F06BE"/>
    <w:rsid w:val="001025B7"/>
    <w:rsid w:val="00103912"/>
    <w:rsid w:val="00106621"/>
    <w:rsid w:val="0011328B"/>
    <w:rsid w:val="0012153C"/>
    <w:rsid w:val="001375A7"/>
    <w:rsid w:val="00137FBD"/>
    <w:rsid w:val="00141B88"/>
    <w:rsid w:val="00145276"/>
    <w:rsid w:val="001561F4"/>
    <w:rsid w:val="001A20BC"/>
    <w:rsid w:val="001C0180"/>
    <w:rsid w:val="001E291A"/>
    <w:rsid w:val="001E49E6"/>
    <w:rsid w:val="00201EE7"/>
    <w:rsid w:val="00217EC6"/>
    <w:rsid w:val="00254318"/>
    <w:rsid w:val="0026138F"/>
    <w:rsid w:val="00275FCA"/>
    <w:rsid w:val="00281D31"/>
    <w:rsid w:val="002A3B15"/>
    <w:rsid w:val="002A48C0"/>
    <w:rsid w:val="002B7DC3"/>
    <w:rsid w:val="002C13FE"/>
    <w:rsid w:val="002D74F5"/>
    <w:rsid w:val="002F009B"/>
    <w:rsid w:val="002F3361"/>
    <w:rsid w:val="00313E21"/>
    <w:rsid w:val="00316D9E"/>
    <w:rsid w:val="003406C0"/>
    <w:rsid w:val="0036065A"/>
    <w:rsid w:val="00362CEC"/>
    <w:rsid w:val="00370955"/>
    <w:rsid w:val="003C251C"/>
    <w:rsid w:val="00403982"/>
    <w:rsid w:val="00420539"/>
    <w:rsid w:val="00423A24"/>
    <w:rsid w:val="00442617"/>
    <w:rsid w:val="00447F45"/>
    <w:rsid w:val="00452FFA"/>
    <w:rsid w:val="004761DF"/>
    <w:rsid w:val="00493F64"/>
    <w:rsid w:val="00494D2E"/>
    <w:rsid w:val="00495FCA"/>
    <w:rsid w:val="004C3AAE"/>
    <w:rsid w:val="004C5BB9"/>
    <w:rsid w:val="00502600"/>
    <w:rsid w:val="005253BC"/>
    <w:rsid w:val="00541A65"/>
    <w:rsid w:val="00541BD4"/>
    <w:rsid w:val="00542EFF"/>
    <w:rsid w:val="00546AE7"/>
    <w:rsid w:val="005732A7"/>
    <w:rsid w:val="00582BC3"/>
    <w:rsid w:val="005E1523"/>
    <w:rsid w:val="005E259A"/>
    <w:rsid w:val="005E47FA"/>
    <w:rsid w:val="00610009"/>
    <w:rsid w:val="006168EF"/>
    <w:rsid w:val="0061708E"/>
    <w:rsid w:val="00651AA6"/>
    <w:rsid w:val="0066600C"/>
    <w:rsid w:val="0067047E"/>
    <w:rsid w:val="006850F9"/>
    <w:rsid w:val="006A2CEA"/>
    <w:rsid w:val="006B241B"/>
    <w:rsid w:val="006C6718"/>
    <w:rsid w:val="006C7867"/>
    <w:rsid w:val="006E3FFB"/>
    <w:rsid w:val="006F5CC7"/>
    <w:rsid w:val="00700653"/>
    <w:rsid w:val="0070182D"/>
    <w:rsid w:val="00707746"/>
    <w:rsid w:val="0071258E"/>
    <w:rsid w:val="007241BD"/>
    <w:rsid w:val="00736210"/>
    <w:rsid w:val="00745F20"/>
    <w:rsid w:val="007474AC"/>
    <w:rsid w:val="00762FD8"/>
    <w:rsid w:val="007703DE"/>
    <w:rsid w:val="00773D40"/>
    <w:rsid w:val="00792734"/>
    <w:rsid w:val="007B4DA0"/>
    <w:rsid w:val="007C687C"/>
    <w:rsid w:val="007D221C"/>
    <w:rsid w:val="007F4DB6"/>
    <w:rsid w:val="00811456"/>
    <w:rsid w:val="00812BBF"/>
    <w:rsid w:val="00822B1B"/>
    <w:rsid w:val="008423AB"/>
    <w:rsid w:val="00855C63"/>
    <w:rsid w:val="00862DE4"/>
    <w:rsid w:val="00863E5B"/>
    <w:rsid w:val="008767CC"/>
    <w:rsid w:val="0088329B"/>
    <w:rsid w:val="00897034"/>
    <w:rsid w:val="008C1020"/>
    <w:rsid w:val="008C6164"/>
    <w:rsid w:val="008E76C4"/>
    <w:rsid w:val="009248BD"/>
    <w:rsid w:val="0092772F"/>
    <w:rsid w:val="0096337E"/>
    <w:rsid w:val="00965ADB"/>
    <w:rsid w:val="00985BF5"/>
    <w:rsid w:val="009B7A77"/>
    <w:rsid w:val="009C7D86"/>
    <w:rsid w:val="009E4125"/>
    <w:rsid w:val="009F256C"/>
    <w:rsid w:val="00A41373"/>
    <w:rsid w:val="00A44123"/>
    <w:rsid w:val="00A51908"/>
    <w:rsid w:val="00A57BD8"/>
    <w:rsid w:val="00A650BA"/>
    <w:rsid w:val="00A753AA"/>
    <w:rsid w:val="00A776CD"/>
    <w:rsid w:val="00A85D7F"/>
    <w:rsid w:val="00AA421F"/>
    <w:rsid w:val="00AA5F6A"/>
    <w:rsid w:val="00AB3406"/>
    <w:rsid w:val="00AB554C"/>
    <w:rsid w:val="00AC3FC0"/>
    <w:rsid w:val="00AE3B25"/>
    <w:rsid w:val="00AF1A8E"/>
    <w:rsid w:val="00B11C56"/>
    <w:rsid w:val="00B143F7"/>
    <w:rsid w:val="00B14EDF"/>
    <w:rsid w:val="00B16259"/>
    <w:rsid w:val="00B170DC"/>
    <w:rsid w:val="00B26DDA"/>
    <w:rsid w:val="00B37B83"/>
    <w:rsid w:val="00B67E14"/>
    <w:rsid w:val="00B8524C"/>
    <w:rsid w:val="00BA55B3"/>
    <w:rsid w:val="00BB6678"/>
    <w:rsid w:val="00BE12B8"/>
    <w:rsid w:val="00BE4F68"/>
    <w:rsid w:val="00BE612D"/>
    <w:rsid w:val="00BF577F"/>
    <w:rsid w:val="00C06718"/>
    <w:rsid w:val="00C1056A"/>
    <w:rsid w:val="00C1171E"/>
    <w:rsid w:val="00C200DE"/>
    <w:rsid w:val="00C21366"/>
    <w:rsid w:val="00C82E86"/>
    <w:rsid w:val="00C86D10"/>
    <w:rsid w:val="00C90FFA"/>
    <w:rsid w:val="00CC747F"/>
    <w:rsid w:val="00CE3414"/>
    <w:rsid w:val="00CE4537"/>
    <w:rsid w:val="00D01EC8"/>
    <w:rsid w:val="00D05971"/>
    <w:rsid w:val="00D0696D"/>
    <w:rsid w:val="00D16E9D"/>
    <w:rsid w:val="00D26914"/>
    <w:rsid w:val="00D30556"/>
    <w:rsid w:val="00D31C4C"/>
    <w:rsid w:val="00D968F8"/>
    <w:rsid w:val="00DC198D"/>
    <w:rsid w:val="00DC2DAB"/>
    <w:rsid w:val="00DE06AE"/>
    <w:rsid w:val="00DE3F6B"/>
    <w:rsid w:val="00E203C9"/>
    <w:rsid w:val="00E27715"/>
    <w:rsid w:val="00E300D2"/>
    <w:rsid w:val="00E52242"/>
    <w:rsid w:val="00E57D57"/>
    <w:rsid w:val="00E636FF"/>
    <w:rsid w:val="00E73E3F"/>
    <w:rsid w:val="00E8114D"/>
    <w:rsid w:val="00E935D0"/>
    <w:rsid w:val="00EA19EC"/>
    <w:rsid w:val="00EA7322"/>
    <w:rsid w:val="00EB583B"/>
    <w:rsid w:val="00EE2C54"/>
    <w:rsid w:val="00F0753C"/>
    <w:rsid w:val="00F501C3"/>
    <w:rsid w:val="00F52616"/>
    <w:rsid w:val="00F542B3"/>
    <w:rsid w:val="00F7299E"/>
    <w:rsid w:val="00F9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CBE73"/>
  <w15:docId w15:val="{AEE71338-CDCF-46A5-826B-77F4C01A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7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rsid w:val="00EA7322"/>
    <w:pPr>
      <w:numPr>
        <w:numId w:val="1"/>
      </w:numPr>
    </w:pPr>
  </w:style>
  <w:style w:type="paragraph" w:styleId="Stopka">
    <w:name w:val="footer"/>
    <w:basedOn w:val="Normalny"/>
    <w:link w:val="StopkaZnak"/>
    <w:uiPriority w:val="99"/>
    <w:rsid w:val="00EA73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A73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E0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06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BA55B3"/>
    <w:pPr>
      <w:widowControl w:val="0"/>
      <w:suppressAutoHyphens/>
      <w:spacing w:after="120"/>
    </w:pPr>
    <w:rPr>
      <w:rFonts w:eastAsia="Lucida Sans Unicode" w:cs="Tahoma"/>
      <w:lang w:bidi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A55B3"/>
    <w:rPr>
      <w:rFonts w:ascii="Times New Roman" w:eastAsia="Lucida Sans Unicode" w:hAnsi="Times New Roman" w:cs="Tahoma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E73E3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E3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pple-converted-space">
    <w:name w:val="apple-converted-space"/>
    <w:basedOn w:val="Domylnaczcionkaakapitu"/>
    <w:rsid w:val="007D221C"/>
  </w:style>
  <w:style w:type="character" w:styleId="Uwydatnienie">
    <w:name w:val="Emphasis"/>
    <w:basedOn w:val="Domylnaczcionkaakapitu"/>
    <w:uiPriority w:val="20"/>
    <w:qFormat/>
    <w:rsid w:val="007D221C"/>
    <w:rPr>
      <w:i/>
      <w:iCs/>
    </w:rPr>
  </w:style>
  <w:style w:type="table" w:styleId="Tabela-Siatka">
    <w:name w:val="Table Grid"/>
    <w:basedOn w:val="Standardowy"/>
    <w:uiPriority w:val="59"/>
    <w:rsid w:val="008E7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E76C4"/>
    <w:pPr>
      <w:ind w:left="720"/>
      <w:contextualSpacing/>
    </w:pPr>
  </w:style>
  <w:style w:type="paragraph" w:customStyle="1" w:styleId="Default">
    <w:name w:val="Default"/>
    <w:rsid w:val="00812BB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7746"/>
    <w:rPr>
      <w:b/>
      <w:bCs/>
    </w:rPr>
  </w:style>
  <w:style w:type="paragraph" w:customStyle="1" w:styleId="Standard">
    <w:name w:val="Standard"/>
    <w:rsid w:val="00EE2C54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1">
    <w:name w:val="WWNum1"/>
    <w:basedOn w:val="Bezlisty"/>
    <w:rsid w:val="00EE2C54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E32103-EC89-4432-A241-C12A162F6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4</Pages>
  <Words>1039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Mariola Jankowska</cp:lastModifiedBy>
  <cp:revision>27</cp:revision>
  <cp:lastPrinted>2018-01-30T08:29:00Z</cp:lastPrinted>
  <dcterms:created xsi:type="dcterms:W3CDTF">2025-03-18T09:12:00Z</dcterms:created>
  <dcterms:modified xsi:type="dcterms:W3CDTF">2025-03-27T08:20:00Z</dcterms:modified>
</cp:coreProperties>
</file>