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904D" w14:textId="13A8EE3B" w:rsidR="002321E6" w:rsidRPr="00354518" w:rsidRDefault="001A2228" w:rsidP="00995BA1">
      <w:pPr>
        <w:tabs>
          <w:tab w:val="left" w:pos="2565"/>
          <w:tab w:val="left" w:pos="3165"/>
        </w:tabs>
        <w:rPr>
          <w:rFonts w:cs="Arial"/>
          <w:b/>
          <w:szCs w:val="24"/>
        </w:rPr>
      </w:pPr>
      <w:r w:rsidRPr="00354518">
        <w:rPr>
          <w:rFonts w:cs="Arial"/>
          <w:b/>
          <w:szCs w:val="24"/>
        </w:rPr>
        <w:t>FORMULARZ ZGŁOSZENIOWY</w:t>
      </w:r>
      <w:r w:rsidR="000E688D" w:rsidRPr="00354518">
        <w:rPr>
          <w:rFonts w:cs="Arial"/>
          <w:b/>
          <w:szCs w:val="24"/>
        </w:rPr>
        <w:t xml:space="preserve"> </w:t>
      </w:r>
    </w:p>
    <w:p w14:paraId="6CBEFA9E" w14:textId="36D6EA86" w:rsidR="00F134A4" w:rsidRPr="00354518" w:rsidRDefault="003E7B42" w:rsidP="00995BA1">
      <w:pPr>
        <w:tabs>
          <w:tab w:val="left" w:pos="2565"/>
          <w:tab w:val="left" w:pos="3165"/>
        </w:tabs>
        <w:rPr>
          <w:rFonts w:cs="Arial"/>
          <w:color w:val="202124"/>
          <w:szCs w:val="24"/>
          <w:shd w:val="clear" w:color="auto" w:fill="FFFFFF"/>
        </w:rPr>
      </w:pPr>
      <w:r>
        <w:rPr>
          <w:rFonts w:cs="Arial"/>
          <w:b/>
          <w:szCs w:val="24"/>
        </w:rPr>
        <w:t>Na W</w:t>
      </w:r>
      <w:r w:rsidR="00F134A4" w:rsidRPr="00354518">
        <w:rPr>
          <w:rFonts w:cs="Arial"/>
          <w:b/>
          <w:szCs w:val="24"/>
        </w:rPr>
        <w:t>arsztat zielarski „Z Biebrzańskiej Łąki”</w:t>
      </w:r>
      <w:r>
        <w:rPr>
          <w:rFonts w:cs="Arial"/>
          <w:b/>
          <w:szCs w:val="24"/>
        </w:rPr>
        <w:t xml:space="preserve">  w dniu 2 lipca 2026 r. </w:t>
      </w:r>
      <w:r w:rsidR="00F134A4" w:rsidRPr="00354518">
        <w:rPr>
          <w:rFonts w:cs="Arial"/>
          <w:b/>
          <w:szCs w:val="24"/>
        </w:rPr>
        <w:t xml:space="preserve">, </w:t>
      </w:r>
      <w:r w:rsidR="000D4886" w:rsidRPr="00354518">
        <w:rPr>
          <w:rFonts w:cs="Arial"/>
          <w:b/>
          <w:szCs w:val="24"/>
        </w:rPr>
        <w:t xml:space="preserve"> </w:t>
      </w:r>
      <w:r w:rsidR="000D4886" w:rsidRPr="00354518">
        <w:rPr>
          <w:rFonts w:cs="Arial"/>
          <w:color w:val="202124"/>
          <w:szCs w:val="24"/>
          <w:shd w:val="clear" w:color="auto" w:fill="FFFFFF"/>
        </w:rPr>
        <w:t>współfinansowan</w:t>
      </w:r>
      <w:r w:rsidR="00F134A4" w:rsidRPr="00354518">
        <w:rPr>
          <w:rFonts w:cs="Arial"/>
          <w:color w:val="202124"/>
          <w:szCs w:val="24"/>
          <w:shd w:val="clear" w:color="auto" w:fill="FFFFFF"/>
        </w:rPr>
        <w:t>y</w:t>
      </w:r>
      <w:r w:rsidR="000D4886" w:rsidRPr="00354518">
        <w:rPr>
          <w:rFonts w:cs="Arial"/>
          <w:color w:val="202124"/>
          <w:szCs w:val="24"/>
          <w:shd w:val="clear" w:color="auto" w:fill="FFFFFF"/>
        </w:rPr>
        <w:t xml:space="preserve"> ze środków Unii Europejskiej w ramach </w:t>
      </w:r>
      <w:r w:rsidR="00F134A4" w:rsidRPr="00354518">
        <w:rPr>
          <w:rFonts w:cs="Arial"/>
          <w:color w:val="202124"/>
          <w:szCs w:val="24"/>
          <w:shd w:val="clear" w:color="auto" w:fill="FFFFFF"/>
        </w:rPr>
        <w:t>programów: Planu Strategicznego dla Wspólnej Polityki Rolnej na lata 2023-2027 oraz Programu Fundusze Europejskie dla Podlaskiego 2021-2027 ze środków funduszy:</w:t>
      </w:r>
    </w:p>
    <w:p w14:paraId="07BCE18B" w14:textId="77777777" w:rsidR="00354518" w:rsidRPr="00354518" w:rsidRDefault="000D4886" w:rsidP="00091EFC">
      <w:pPr>
        <w:tabs>
          <w:tab w:val="left" w:pos="2565"/>
          <w:tab w:val="left" w:pos="3165"/>
        </w:tabs>
        <w:rPr>
          <w:rFonts w:cs="Arial"/>
          <w:color w:val="202124"/>
          <w:shd w:val="clear" w:color="auto" w:fill="FFFFFF"/>
        </w:rPr>
      </w:pPr>
      <w:r w:rsidRPr="00354518">
        <w:rPr>
          <w:rFonts w:cs="Arial"/>
          <w:color w:val="202124"/>
          <w:szCs w:val="24"/>
          <w:shd w:val="clear" w:color="auto" w:fill="FFFFFF"/>
        </w:rPr>
        <w:t>Europejskiego Funduszu Społecznego Plus  i Europejskiego Funduszu Rolnego na rzecz Rozwoju Obszarów Wiejskich.</w:t>
      </w:r>
      <w:r w:rsidRPr="00354518">
        <w:rPr>
          <w:rFonts w:cs="Arial"/>
          <w:color w:val="202124"/>
          <w:shd w:val="clear" w:color="auto" w:fill="FFFFFF"/>
        </w:rPr>
        <w:t> </w:t>
      </w:r>
    </w:p>
    <w:p w14:paraId="49F0D96F" w14:textId="24B0E1F8" w:rsidR="003E48C3" w:rsidRPr="00354518" w:rsidRDefault="00354518" w:rsidP="00091EFC">
      <w:pPr>
        <w:tabs>
          <w:tab w:val="left" w:pos="2565"/>
          <w:tab w:val="left" w:pos="3165"/>
        </w:tabs>
        <w:rPr>
          <w:rFonts w:cs="Arial"/>
          <w:color w:val="202124"/>
          <w:shd w:val="clear" w:color="auto" w:fill="FFFFFF"/>
        </w:rPr>
      </w:pPr>
      <w:r w:rsidRPr="00354518">
        <w:rPr>
          <w:rFonts w:cs="Arial"/>
          <w:color w:val="202124"/>
          <w:shd w:val="clear" w:color="auto" w:fill="FFFFFF"/>
        </w:rPr>
        <w:t>Warsztat zielarski „Z BIEBRZASKIEJ ŁĄKI”, realizowany w ramach Planu komunikacji z lokalną społecznością na  2026 rok Lokalnej Grupy Działania Biebrzański Dar Natury w ramach wdrażania Lokalnej Strategii Rozwoju na lata 2023-2027.</w:t>
      </w:r>
    </w:p>
    <w:p w14:paraId="6CF1799B" w14:textId="77777777" w:rsidR="00F134A4" w:rsidRPr="00354518" w:rsidRDefault="00F134A4" w:rsidP="00091EFC">
      <w:pPr>
        <w:tabs>
          <w:tab w:val="left" w:pos="2565"/>
          <w:tab w:val="left" w:pos="3165"/>
        </w:tabs>
        <w:rPr>
          <w:rFonts w:cs="Arial"/>
          <w:b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94"/>
      </w:tblGrid>
      <w:tr w:rsidR="001A2228" w:rsidRPr="00354518" w14:paraId="78493165" w14:textId="77777777" w:rsidTr="0040467A">
        <w:trPr>
          <w:trHeight w:val="1019"/>
        </w:trPr>
        <w:tc>
          <w:tcPr>
            <w:tcW w:w="5954" w:type="dxa"/>
            <w:vAlign w:val="center"/>
          </w:tcPr>
          <w:p w14:paraId="702265D7" w14:textId="77777777" w:rsidR="001A2228" w:rsidRPr="00354518" w:rsidRDefault="001A2228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Imię i nazwisko</w:t>
            </w:r>
          </w:p>
        </w:tc>
        <w:tc>
          <w:tcPr>
            <w:tcW w:w="4394" w:type="dxa"/>
            <w:vAlign w:val="center"/>
          </w:tcPr>
          <w:p w14:paraId="72A9D47A" w14:textId="77777777" w:rsidR="001A2228" w:rsidRPr="00354518" w:rsidRDefault="001A2228" w:rsidP="001A2228">
            <w:pPr>
              <w:rPr>
                <w:rFonts w:cs="Arial"/>
                <w:szCs w:val="24"/>
              </w:rPr>
            </w:pPr>
          </w:p>
        </w:tc>
      </w:tr>
      <w:tr w:rsidR="001A2228" w:rsidRPr="00354518" w14:paraId="2237B0BB" w14:textId="77777777" w:rsidTr="0040467A">
        <w:trPr>
          <w:trHeight w:val="692"/>
        </w:trPr>
        <w:tc>
          <w:tcPr>
            <w:tcW w:w="5954" w:type="dxa"/>
            <w:vAlign w:val="center"/>
          </w:tcPr>
          <w:p w14:paraId="2EE14B4C" w14:textId="20D89446" w:rsidR="001A2228" w:rsidRPr="00354518" w:rsidRDefault="00F134A4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Nr telefonu lub e-mail</w:t>
            </w:r>
          </w:p>
        </w:tc>
        <w:tc>
          <w:tcPr>
            <w:tcW w:w="4394" w:type="dxa"/>
            <w:vAlign w:val="center"/>
          </w:tcPr>
          <w:p w14:paraId="14126EF7" w14:textId="77777777" w:rsidR="001A2228" w:rsidRPr="00354518" w:rsidRDefault="001A2228" w:rsidP="001A2228">
            <w:pPr>
              <w:rPr>
                <w:rFonts w:cs="Arial"/>
                <w:szCs w:val="24"/>
              </w:rPr>
            </w:pPr>
          </w:p>
        </w:tc>
      </w:tr>
      <w:tr w:rsidR="001A2228" w:rsidRPr="00354518" w14:paraId="5A46BF2A" w14:textId="77777777" w:rsidTr="0040467A">
        <w:trPr>
          <w:trHeight w:val="671"/>
        </w:trPr>
        <w:tc>
          <w:tcPr>
            <w:tcW w:w="5954" w:type="dxa"/>
            <w:vAlign w:val="center"/>
          </w:tcPr>
          <w:p w14:paraId="4D83B5D9" w14:textId="2CE3BF52" w:rsidR="001A2228" w:rsidRPr="00354518" w:rsidRDefault="00F134A4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Data urodzenia</w:t>
            </w:r>
          </w:p>
        </w:tc>
        <w:tc>
          <w:tcPr>
            <w:tcW w:w="4394" w:type="dxa"/>
            <w:vAlign w:val="center"/>
          </w:tcPr>
          <w:p w14:paraId="50E41D59" w14:textId="77777777" w:rsidR="001A2228" w:rsidRPr="00354518" w:rsidRDefault="001A2228" w:rsidP="001A2228">
            <w:pPr>
              <w:rPr>
                <w:rFonts w:cs="Arial"/>
                <w:szCs w:val="24"/>
              </w:rPr>
            </w:pPr>
          </w:p>
        </w:tc>
      </w:tr>
      <w:tr w:rsidR="00F134A4" w:rsidRPr="00354518" w14:paraId="6939195C" w14:textId="77777777" w:rsidTr="0040467A">
        <w:trPr>
          <w:trHeight w:val="1231"/>
        </w:trPr>
        <w:tc>
          <w:tcPr>
            <w:tcW w:w="5954" w:type="dxa"/>
            <w:vAlign w:val="center"/>
          </w:tcPr>
          <w:p w14:paraId="5D8F5CF2" w14:textId="77777777" w:rsidR="00F134A4" w:rsidRPr="00354518" w:rsidRDefault="00F134A4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 xml:space="preserve">Członek organizacji pozarządowej </w:t>
            </w:r>
          </w:p>
          <w:p w14:paraId="46826BE3" w14:textId="11606C2A" w:rsidR="00F134A4" w:rsidRPr="00354518" w:rsidRDefault="00F134A4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(proszę wpisać NIE lub TAK wraz z nazwą do przynależnej organizacji)</w:t>
            </w:r>
          </w:p>
        </w:tc>
        <w:tc>
          <w:tcPr>
            <w:tcW w:w="4394" w:type="dxa"/>
            <w:vAlign w:val="center"/>
          </w:tcPr>
          <w:p w14:paraId="1471B4FD" w14:textId="77777777" w:rsidR="00F134A4" w:rsidRPr="00354518" w:rsidRDefault="00F134A4" w:rsidP="001A2228">
            <w:pPr>
              <w:rPr>
                <w:rFonts w:cs="Arial"/>
                <w:szCs w:val="24"/>
              </w:rPr>
            </w:pPr>
          </w:p>
        </w:tc>
      </w:tr>
      <w:tr w:rsidR="002321E6" w:rsidRPr="00354518" w14:paraId="6C7AC194" w14:textId="77777777" w:rsidTr="0040467A">
        <w:trPr>
          <w:trHeight w:val="1009"/>
        </w:trPr>
        <w:tc>
          <w:tcPr>
            <w:tcW w:w="5954" w:type="dxa"/>
            <w:vAlign w:val="center"/>
          </w:tcPr>
          <w:p w14:paraId="1D088C02" w14:textId="6E68E992" w:rsidR="002321E6" w:rsidRPr="00354518" w:rsidRDefault="002321E6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Adres zamieszkania</w:t>
            </w:r>
          </w:p>
        </w:tc>
        <w:tc>
          <w:tcPr>
            <w:tcW w:w="4394" w:type="dxa"/>
            <w:vAlign w:val="center"/>
          </w:tcPr>
          <w:p w14:paraId="6BEFE03F" w14:textId="77777777" w:rsidR="002321E6" w:rsidRPr="00354518" w:rsidRDefault="002321E6" w:rsidP="001A2228">
            <w:pPr>
              <w:rPr>
                <w:rFonts w:cs="Arial"/>
                <w:szCs w:val="24"/>
              </w:rPr>
            </w:pPr>
          </w:p>
        </w:tc>
      </w:tr>
      <w:tr w:rsidR="001A2228" w:rsidRPr="00354518" w14:paraId="5AB0EA4D" w14:textId="77777777" w:rsidTr="0040467A">
        <w:trPr>
          <w:trHeight w:val="1790"/>
        </w:trPr>
        <w:tc>
          <w:tcPr>
            <w:tcW w:w="5954" w:type="dxa"/>
            <w:vAlign w:val="center"/>
          </w:tcPr>
          <w:p w14:paraId="25418DA1" w14:textId="77777777" w:rsidR="001A2228" w:rsidRPr="00354518" w:rsidRDefault="00365BDA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Co możemy zrobić, aby Pani/Pan czuła/czuł się u nas komfortowo?</w:t>
            </w:r>
          </w:p>
          <w:p w14:paraId="57E7C8A3" w14:textId="20A67AF7" w:rsidR="00365BDA" w:rsidRPr="00354518" w:rsidRDefault="00365BDA" w:rsidP="001A2228">
            <w:pPr>
              <w:rPr>
                <w:rFonts w:cs="Arial"/>
                <w:szCs w:val="24"/>
              </w:rPr>
            </w:pPr>
            <w:r w:rsidRPr="00354518">
              <w:rPr>
                <w:rFonts w:cs="Arial"/>
                <w:szCs w:val="24"/>
              </w:rPr>
              <w:t>W przypadku osób ze szczególnymi potrzebami prosimy o poinformowanie organizatora o swoich potrzebach. Umożliwi to przygotowanie odpowiedniej pomocy.</w:t>
            </w:r>
          </w:p>
        </w:tc>
        <w:tc>
          <w:tcPr>
            <w:tcW w:w="4394" w:type="dxa"/>
            <w:vAlign w:val="center"/>
          </w:tcPr>
          <w:p w14:paraId="7208E7C8" w14:textId="77777777" w:rsidR="001A2228" w:rsidRPr="00354518" w:rsidRDefault="001A2228" w:rsidP="001A2228">
            <w:pPr>
              <w:rPr>
                <w:rFonts w:cs="Arial"/>
                <w:szCs w:val="24"/>
              </w:rPr>
            </w:pPr>
          </w:p>
        </w:tc>
      </w:tr>
    </w:tbl>
    <w:p w14:paraId="415F3730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Zgodnie z art. 13 ogólnego rozporządzenia o ochronie danych osobowych z dnia 27 kwietnia 2016 r. (Dz. Urz. UE L 119 z 04.05.2016) - informujemy, że:</w:t>
      </w:r>
    </w:p>
    <w:p w14:paraId="7CD50034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1)    administratorem Pani/Pana danych osobowych jest Lokalna Grupa Działania Biebrzański Dar Natury, Wojewodzin 2, 19-200 Grajewo;</w:t>
      </w:r>
    </w:p>
    <w:p w14:paraId="1275CDF1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2)    kontakt z Inspektorem Ochrony Danych –  inspektor@lgd-bdn.pl</w:t>
      </w:r>
    </w:p>
    <w:p w14:paraId="4C6A648D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3)    dane osobowe przetwarzane będą w celu udokumentowania szkolenia na podstawie art. 6 ust. 1 lit. a ogólnego rozporządzenia o ochronie danych osobowych z dnia 27 kwietnia 2016r.;</w:t>
      </w:r>
    </w:p>
    <w:p w14:paraId="28A0526F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4)    Pani/Pana dane osobowe będą przetwarzane do czasu osiągnięcia celu dla jakiego zostały pozyskane, przez okres przewidziany przepisami prawa w tym zakresie, w tym szczególnie przez okres przechowywania dokumentacji określony w przepisach i uregulowaniach wewnętrznych Lokalnej Grupy Działania Biebrzański Dar Natury oraz Urzędu Marszałkowskiego Województwa Podlaskiego w zakresie archiwizacji dokumentów;</w:t>
      </w:r>
    </w:p>
    <w:p w14:paraId="298744AB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5)    posiada Pani/Pan prawo do żądania od administratora dostępu do danych osobowych, prawo do ich sprostowania;</w:t>
      </w:r>
    </w:p>
    <w:p w14:paraId="45620D84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6)    ma Pani/ Pan prawo wniesienia skargi do organu nadzorczego;</w:t>
      </w:r>
    </w:p>
    <w:p w14:paraId="5DAD6009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7)    podanie danych osobowych jest dobrowolne, ale jest konieczne do przeprowadzenia ww. szkolenia;</w:t>
      </w:r>
    </w:p>
    <w:p w14:paraId="5F4A265D" w14:textId="77777777" w:rsidR="000D4886" w:rsidRPr="00F1278E" w:rsidRDefault="000D4886" w:rsidP="000D4886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202124"/>
          <w:sz w:val="22"/>
          <w:szCs w:val="22"/>
        </w:rPr>
      </w:pPr>
      <w:r w:rsidRPr="00F1278E">
        <w:rPr>
          <w:rFonts w:ascii="Arial" w:hAnsi="Arial" w:cs="Arial"/>
          <w:color w:val="202124"/>
          <w:sz w:val="22"/>
          <w:szCs w:val="22"/>
        </w:rPr>
        <w:t>8)    Pani/ Pana dane nie będą profilowane.</w:t>
      </w:r>
    </w:p>
    <w:p w14:paraId="1F41F86E" w14:textId="77777777" w:rsidR="00314CF5" w:rsidRPr="00354518" w:rsidRDefault="00314CF5" w:rsidP="00901A1B">
      <w:pPr>
        <w:jc w:val="center"/>
        <w:rPr>
          <w:rFonts w:cs="Arial"/>
          <w:b/>
          <w:szCs w:val="24"/>
        </w:rPr>
      </w:pPr>
    </w:p>
    <w:p w14:paraId="3AF2E71D" w14:textId="7EC21AF0" w:rsidR="00314CF5" w:rsidRPr="00354518" w:rsidRDefault="00314CF5" w:rsidP="00995BA1">
      <w:pPr>
        <w:tabs>
          <w:tab w:val="left" w:pos="1875"/>
          <w:tab w:val="left" w:pos="6237"/>
          <w:tab w:val="left" w:pos="8820"/>
        </w:tabs>
        <w:ind w:left="840"/>
        <w:jc w:val="center"/>
        <w:rPr>
          <w:rFonts w:cs="Arial"/>
          <w:szCs w:val="24"/>
        </w:rPr>
      </w:pPr>
      <w:r w:rsidRPr="00354518">
        <w:rPr>
          <w:rFonts w:cs="Arial"/>
          <w:szCs w:val="24"/>
        </w:rPr>
        <w:t xml:space="preserve">                                                </w:t>
      </w:r>
      <w:r w:rsidR="00091EFC" w:rsidRPr="00354518">
        <w:rPr>
          <w:rFonts w:cs="Arial"/>
          <w:szCs w:val="24"/>
        </w:rPr>
        <w:t xml:space="preserve">         </w:t>
      </w:r>
      <w:r w:rsidRPr="00354518">
        <w:rPr>
          <w:rFonts w:cs="Arial"/>
          <w:szCs w:val="24"/>
        </w:rPr>
        <w:t>…………..………………………..</w:t>
      </w:r>
    </w:p>
    <w:p w14:paraId="46CA2211" w14:textId="1D57592F" w:rsidR="00354518" w:rsidRPr="00354518" w:rsidRDefault="00314CF5" w:rsidP="00995BA1">
      <w:pPr>
        <w:tabs>
          <w:tab w:val="center" w:pos="4536"/>
          <w:tab w:val="right" w:pos="9072"/>
        </w:tabs>
        <w:jc w:val="center"/>
        <w:rPr>
          <w:rFonts w:cs="Arial"/>
          <w:szCs w:val="24"/>
        </w:rPr>
      </w:pPr>
      <w:r w:rsidRPr="00354518">
        <w:rPr>
          <w:rFonts w:cs="Arial"/>
          <w:szCs w:val="24"/>
        </w:rPr>
        <w:tab/>
        <w:t xml:space="preserve">                         </w:t>
      </w:r>
      <w:r w:rsidR="00091EFC" w:rsidRPr="00354518">
        <w:rPr>
          <w:rFonts w:cs="Arial"/>
          <w:szCs w:val="24"/>
        </w:rPr>
        <w:t xml:space="preserve">            </w:t>
      </w:r>
      <w:r w:rsidRPr="00354518">
        <w:rPr>
          <w:rFonts w:cs="Arial"/>
          <w:szCs w:val="24"/>
        </w:rPr>
        <w:t>(data, podpis)</w:t>
      </w:r>
    </w:p>
    <w:sectPr w:rsidR="00354518" w:rsidRPr="00354518" w:rsidSect="00995BA1">
      <w:headerReference w:type="even" r:id="rId8"/>
      <w:headerReference w:type="default" r:id="rId9"/>
      <w:pgSz w:w="11906" w:h="16838"/>
      <w:pgMar w:top="29" w:right="849" w:bottom="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B6DE" w14:textId="77777777" w:rsidR="00BF33E7" w:rsidRDefault="00BF33E7" w:rsidP="00D109A1">
      <w:r>
        <w:separator/>
      </w:r>
    </w:p>
  </w:endnote>
  <w:endnote w:type="continuationSeparator" w:id="0">
    <w:p w14:paraId="4415E4EC" w14:textId="77777777" w:rsidR="00BF33E7" w:rsidRDefault="00BF33E7" w:rsidP="00D1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8BCF" w14:textId="77777777" w:rsidR="00BF33E7" w:rsidRDefault="00BF33E7" w:rsidP="00D109A1">
      <w:r>
        <w:separator/>
      </w:r>
    </w:p>
  </w:footnote>
  <w:footnote w:type="continuationSeparator" w:id="0">
    <w:p w14:paraId="39075412" w14:textId="77777777" w:rsidR="00BF33E7" w:rsidRDefault="00BF33E7" w:rsidP="00D10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A43A" w14:textId="77777777" w:rsidR="00E73D70" w:rsidRDefault="00C129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0E7E" w14:textId="346AB7E9" w:rsidR="001A2228" w:rsidRPr="00F4065B" w:rsidRDefault="00793DB1" w:rsidP="00F4065B">
    <w:r w:rsidRPr="006D4C82">
      <w:rPr>
        <w:noProof/>
      </w:rPr>
      <w:drawing>
        <wp:inline distT="0" distB="0" distL="0" distR="0" wp14:anchorId="12AD8646" wp14:editId="1DD94CF9">
          <wp:extent cx="5848350" cy="685800"/>
          <wp:effectExtent l="0" t="0" r="0" b="0"/>
          <wp:docPr id="9946096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1EFC">
      <w:t xml:space="preserve">    </w:t>
    </w:r>
  </w:p>
  <w:p w14:paraId="2A6E7230" w14:textId="77777777" w:rsidR="008F5DBF" w:rsidRDefault="008F5D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A756F"/>
    <w:multiLevelType w:val="hybridMultilevel"/>
    <w:tmpl w:val="D5745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80089"/>
    <w:multiLevelType w:val="hybridMultilevel"/>
    <w:tmpl w:val="559844A6"/>
    <w:lvl w:ilvl="0" w:tplc="E39A17AE">
      <w:start w:val="1"/>
      <w:numFmt w:val="decimal"/>
      <w:lvlText w:val="%1.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B4E6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7C3D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C44A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301C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EC5F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681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E647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8658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224212"/>
    <w:multiLevelType w:val="hybridMultilevel"/>
    <w:tmpl w:val="FEE2D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807301">
    <w:abstractNumId w:val="2"/>
  </w:num>
  <w:num w:numId="2" w16cid:durableId="80369907">
    <w:abstractNumId w:val="0"/>
  </w:num>
  <w:num w:numId="3" w16cid:durableId="1256865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A1"/>
    <w:rsid w:val="00022DFF"/>
    <w:rsid w:val="00036D5E"/>
    <w:rsid w:val="00056A67"/>
    <w:rsid w:val="000622F0"/>
    <w:rsid w:val="000638EA"/>
    <w:rsid w:val="00064B59"/>
    <w:rsid w:val="000737D0"/>
    <w:rsid w:val="0008336E"/>
    <w:rsid w:val="00091EFC"/>
    <w:rsid w:val="00094940"/>
    <w:rsid w:val="00095DA8"/>
    <w:rsid w:val="000C62D0"/>
    <w:rsid w:val="000D4886"/>
    <w:rsid w:val="000D6889"/>
    <w:rsid w:val="000E347C"/>
    <w:rsid w:val="000E688D"/>
    <w:rsid w:val="0010608C"/>
    <w:rsid w:val="0016646F"/>
    <w:rsid w:val="00172019"/>
    <w:rsid w:val="00182256"/>
    <w:rsid w:val="0018494B"/>
    <w:rsid w:val="00194F6A"/>
    <w:rsid w:val="001A2228"/>
    <w:rsid w:val="001A3AE1"/>
    <w:rsid w:val="001B5D4A"/>
    <w:rsid w:val="001D1774"/>
    <w:rsid w:val="001E3016"/>
    <w:rsid w:val="001F5C31"/>
    <w:rsid w:val="002321E6"/>
    <w:rsid w:val="00237265"/>
    <w:rsid w:val="00250BA1"/>
    <w:rsid w:val="00251CCD"/>
    <w:rsid w:val="00266E75"/>
    <w:rsid w:val="0028526D"/>
    <w:rsid w:val="00297467"/>
    <w:rsid w:val="002A405D"/>
    <w:rsid w:val="002A4DAB"/>
    <w:rsid w:val="002B2C7D"/>
    <w:rsid w:val="002E5D1E"/>
    <w:rsid w:val="003031F5"/>
    <w:rsid w:val="0031115A"/>
    <w:rsid w:val="00314CF5"/>
    <w:rsid w:val="003169AD"/>
    <w:rsid w:val="00320CDB"/>
    <w:rsid w:val="00321339"/>
    <w:rsid w:val="00354518"/>
    <w:rsid w:val="003549D0"/>
    <w:rsid w:val="00355758"/>
    <w:rsid w:val="00365BDA"/>
    <w:rsid w:val="00381576"/>
    <w:rsid w:val="00396A71"/>
    <w:rsid w:val="003B6724"/>
    <w:rsid w:val="003E48C3"/>
    <w:rsid w:val="003E7B42"/>
    <w:rsid w:val="0040467A"/>
    <w:rsid w:val="00407ACB"/>
    <w:rsid w:val="00436D3F"/>
    <w:rsid w:val="00456734"/>
    <w:rsid w:val="00491CBB"/>
    <w:rsid w:val="00491E91"/>
    <w:rsid w:val="004B0282"/>
    <w:rsid w:val="004D1459"/>
    <w:rsid w:val="004D5A4C"/>
    <w:rsid w:val="004E767B"/>
    <w:rsid w:val="00507410"/>
    <w:rsid w:val="0051579D"/>
    <w:rsid w:val="00516470"/>
    <w:rsid w:val="00520C18"/>
    <w:rsid w:val="005273D4"/>
    <w:rsid w:val="005308E6"/>
    <w:rsid w:val="005679AC"/>
    <w:rsid w:val="0058214A"/>
    <w:rsid w:val="00590D82"/>
    <w:rsid w:val="005A6360"/>
    <w:rsid w:val="005B0AB5"/>
    <w:rsid w:val="005E3615"/>
    <w:rsid w:val="005F0F8A"/>
    <w:rsid w:val="00605DA9"/>
    <w:rsid w:val="00624DA7"/>
    <w:rsid w:val="00625DD3"/>
    <w:rsid w:val="00640C1D"/>
    <w:rsid w:val="00654EAE"/>
    <w:rsid w:val="00663A8E"/>
    <w:rsid w:val="00687E08"/>
    <w:rsid w:val="006911D6"/>
    <w:rsid w:val="006A2A56"/>
    <w:rsid w:val="006A4844"/>
    <w:rsid w:val="006A786E"/>
    <w:rsid w:val="006C283E"/>
    <w:rsid w:val="006D3075"/>
    <w:rsid w:val="006E54A3"/>
    <w:rsid w:val="006F2A11"/>
    <w:rsid w:val="00701101"/>
    <w:rsid w:val="00705147"/>
    <w:rsid w:val="007159AF"/>
    <w:rsid w:val="0072300D"/>
    <w:rsid w:val="00725EA6"/>
    <w:rsid w:val="00747BE8"/>
    <w:rsid w:val="00755F05"/>
    <w:rsid w:val="0078656F"/>
    <w:rsid w:val="00793DB1"/>
    <w:rsid w:val="00796127"/>
    <w:rsid w:val="007D73D9"/>
    <w:rsid w:val="007E338A"/>
    <w:rsid w:val="00800025"/>
    <w:rsid w:val="00801A00"/>
    <w:rsid w:val="00861E70"/>
    <w:rsid w:val="00887932"/>
    <w:rsid w:val="008B6C80"/>
    <w:rsid w:val="008D46C0"/>
    <w:rsid w:val="008F5DBF"/>
    <w:rsid w:val="009012A3"/>
    <w:rsid w:val="00901A1B"/>
    <w:rsid w:val="00934D9B"/>
    <w:rsid w:val="00935B84"/>
    <w:rsid w:val="00950379"/>
    <w:rsid w:val="0096025D"/>
    <w:rsid w:val="00986045"/>
    <w:rsid w:val="00995BA1"/>
    <w:rsid w:val="009A318F"/>
    <w:rsid w:val="009B26AC"/>
    <w:rsid w:val="009E2ECE"/>
    <w:rsid w:val="00A146E8"/>
    <w:rsid w:val="00A23802"/>
    <w:rsid w:val="00A3046D"/>
    <w:rsid w:val="00A92AD2"/>
    <w:rsid w:val="00A9719B"/>
    <w:rsid w:val="00AA097D"/>
    <w:rsid w:val="00AB038A"/>
    <w:rsid w:val="00AB20A6"/>
    <w:rsid w:val="00AE553D"/>
    <w:rsid w:val="00B018CC"/>
    <w:rsid w:val="00B150E1"/>
    <w:rsid w:val="00B16BD3"/>
    <w:rsid w:val="00B178DD"/>
    <w:rsid w:val="00B22F52"/>
    <w:rsid w:val="00B27CD5"/>
    <w:rsid w:val="00B52278"/>
    <w:rsid w:val="00B664C3"/>
    <w:rsid w:val="00B749C4"/>
    <w:rsid w:val="00BB73A1"/>
    <w:rsid w:val="00BF0FD7"/>
    <w:rsid w:val="00BF33E7"/>
    <w:rsid w:val="00C0108F"/>
    <w:rsid w:val="00C05B8B"/>
    <w:rsid w:val="00C129BE"/>
    <w:rsid w:val="00C32DB4"/>
    <w:rsid w:val="00C414AE"/>
    <w:rsid w:val="00C43212"/>
    <w:rsid w:val="00C43DAF"/>
    <w:rsid w:val="00C55A50"/>
    <w:rsid w:val="00C672BC"/>
    <w:rsid w:val="00C701FC"/>
    <w:rsid w:val="00C72D9C"/>
    <w:rsid w:val="00C807C8"/>
    <w:rsid w:val="00C85AA8"/>
    <w:rsid w:val="00C87D11"/>
    <w:rsid w:val="00CA05D1"/>
    <w:rsid w:val="00CA202E"/>
    <w:rsid w:val="00CA397B"/>
    <w:rsid w:val="00CB750C"/>
    <w:rsid w:val="00CC09EF"/>
    <w:rsid w:val="00CD4D6F"/>
    <w:rsid w:val="00CF6A92"/>
    <w:rsid w:val="00D109A1"/>
    <w:rsid w:val="00D2175E"/>
    <w:rsid w:val="00D45ADC"/>
    <w:rsid w:val="00D650D5"/>
    <w:rsid w:val="00D8070A"/>
    <w:rsid w:val="00D92C8A"/>
    <w:rsid w:val="00D96065"/>
    <w:rsid w:val="00DC1CB2"/>
    <w:rsid w:val="00DC57B2"/>
    <w:rsid w:val="00DF4FCD"/>
    <w:rsid w:val="00E03DAA"/>
    <w:rsid w:val="00E233B4"/>
    <w:rsid w:val="00E40066"/>
    <w:rsid w:val="00E73D70"/>
    <w:rsid w:val="00E74DDB"/>
    <w:rsid w:val="00E87550"/>
    <w:rsid w:val="00F024F3"/>
    <w:rsid w:val="00F1278E"/>
    <w:rsid w:val="00F134A4"/>
    <w:rsid w:val="00F13F4C"/>
    <w:rsid w:val="00F1525A"/>
    <w:rsid w:val="00F16E4F"/>
    <w:rsid w:val="00F16E5C"/>
    <w:rsid w:val="00F337F9"/>
    <w:rsid w:val="00F33821"/>
    <w:rsid w:val="00F34EAF"/>
    <w:rsid w:val="00F4065B"/>
    <w:rsid w:val="00F47E13"/>
    <w:rsid w:val="00F5525C"/>
    <w:rsid w:val="00F75328"/>
    <w:rsid w:val="00F92A44"/>
    <w:rsid w:val="00FA7446"/>
    <w:rsid w:val="00FB7346"/>
    <w:rsid w:val="00F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E3746"/>
  <w15:docId w15:val="{A034D9E6-F117-432E-98DC-800B4223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9A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09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22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09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0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09A1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09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09A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09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6646F"/>
    <w:rPr>
      <w:b/>
      <w:bCs/>
    </w:rPr>
  </w:style>
  <w:style w:type="character" w:styleId="Hipercze">
    <w:name w:val="Hyperlink"/>
    <w:basedOn w:val="Domylnaczcionkaakapitu"/>
    <w:uiPriority w:val="99"/>
    <w:unhideWhenUsed/>
    <w:rsid w:val="0016646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75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0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01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228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2F5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4886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3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22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84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64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8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4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FA294-28A5-4076-9B53-430294CD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Odachowska</dc:creator>
  <cp:lastModifiedBy>Mariola Jankowska</cp:lastModifiedBy>
  <cp:revision>10</cp:revision>
  <cp:lastPrinted>2026-07-01T12:05:00Z</cp:lastPrinted>
  <dcterms:created xsi:type="dcterms:W3CDTF">2026-07-01T07:51:00Z</dcterms:created>
  <dcterms:modified xsi:type="dcterms:W3CDTF">2026-07-01T12:05:00Z</dcterms:modified>
</cp:coreProperties>
</file>